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Колесникова Никиты Денисовича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Распознавание эмоций в текстах естественного языка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Колесникова Никиты Денисовича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Долгушева Екатерина
Владимировна,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старший инженер-
программист, ООО
"Единые системы"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Колесников Никита Денисович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