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Котельниковой Анны Александровны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Методы распознавания и
обработки пользовательских
намерений для создания
интеллектуальных помощников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Котельниковой Анны Александровны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Галиева Айя Галиевна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iOS-разработчик, ООО
"Тревелтек"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Котельникова Анна Александровна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