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Александра Алексеевича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доцент,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Кривошея Александр Алексеевич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зам. директора по научной работе, к.ф.-м.н.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