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Кривошея Александра Алексеевича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19208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Развитие интерактивного геологического музея на основе систем виртуальной реальности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ИНГГ СО РАН, Лаборатория динамических проблем сейсмики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зам. директора по научной работе, к.ф.-м.н.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