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Кривошея Александра Алексеевича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19208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Развитие интерактивного геологического музея на основе систем виртуальной реальности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систем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систем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