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Кривошея Александр Алексеевич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19208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Развитие интерактивного геологического музея на основе систем виртуальной реальности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ИНГГ СО РАН, Лаборатория динамических проблем сейсмики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зам. директора по научной работе,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