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Кривошея Александра Алексеевича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Развитие интерактивного геологического музея на основе систем виртуальной реальности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Кривошея Александра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Яблоков Александр
Викторович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
с.н.с., ИНГГ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Кривошея Александр Алексеевич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