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Кубышевой Татьяны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стабилотренинга с биологической обратной связью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