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Кубышевой Татьяны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приложения для стабилотренинга с биологической обратной связью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