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Кубышева Татьяна Алексеевна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19208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приложения для стабилотренинга с биологической обратной связью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