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Липчинской Елизаветы Александровны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19209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программной системы составления меню для детей с ограничениями в питании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