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Липчинская Елизавета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