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Митупова Эрдэма Баировича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19205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Митупов Эрдэм Баирович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