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Митупова Эрдэма Баировича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