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Петровой Валерии Олеговны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рекомендательной системы домашних тренировок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