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Петровой Валерии Олеговны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 системы персональных тренировок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