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Попова Руслана Дмитриевича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Sidecar контейнеры как способ построения авторизации и аутентификации в современных микросервисных системах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Попова Руслана Дмитриевича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Городничев Максим
Александрович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н.с.,
ИВМиМГ СО РАН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Попов Руслан Дмитриевич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