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0461628" w:rsidR="00F33738" w:rsidRPr="005434E1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 w:rsidRPr="005434E1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3365C9" w:rsidRPr="005434E1">
        <w:rPr>
          <w:rFonts w:ascii="Times New Roman" w:eastAsia="Times New Roman" w:hAnsi="Times New Roman" w:cs="Times New Roman"/>
          <w:u w:val="single"/>
        </w:rPr>
        <w:t>___________________________________________________</w:t>
      </w:r>
      <w:r w:rsidR="005434E1" w:rsidRPr="005434E1">
        <w:rPr>
          <w:rFonts w:ascii="Times New Roman" w:eastAsia="Times New Roman" w:hAnsi="Times New Roman" w:cs="Times New Roman"/>
          <w:u w:val="single"/>
        </w:rPr>
        <w:t>_____</w:t>
      </w:r>
      <w:r w:rsidR="003365C9" w:rsidRPr="005434E1">
        <w:rPr>
          <w:rFonts w:ascii="Times New Roman" w:eastAsia="Times New Roman" w:hAnsi="Times New Roman" w:cs="Times New Roman"/>
          <w:u w:val="single"/>
        </w:rPr>
        <w:t>_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Ремезова Владимира Владимировича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19206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WEB-интерфейса для системы оповещения о локальной сейсмичности на основе нейронных сетей</w:t>
      </w:r>
      <w:proofErr w:type="spellEnd"/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ИНГГ СО РАН, Лаборатория динамических проблем сейсмики</w:t>
      </w:r>
      <w:proofErr w:type="spellEnd"/>
    </w:p>
    <w:p w14:paraId="00000019" w14:textId="21805327" w:rsidR="00F33738" w:rsidRDefault="002B648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2CC6EBA4" w14:textId="77777777" w:rsidR="000859B8" w:rsidRDefault="001152B8" w:rsidP="001152B8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зам. директора по научной работе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</w:p>
    <w:p w14:paraId="1092D081" w14:textId="664AB004" w:rsidR="001152B8" w:rsidRDefault="001152B8" w:rsidP="000859B8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14:paraId="6B55A932" w14:textId="38104753" w:rsidR="001152B8" w:rsidRDefault="001152B8" w:rsidP="001152B8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                                    </w:t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0859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bookmarkStart w:id="3" w:name="_GoBack"/>
      <w:bookmarkEnd w:id="3"/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14:paraId="3F6F6EBE" w14:textId="28C21F54" w:rsidR="006918EB" w:rsidRDefault="00363782" w:rsidP="00E056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sz w:val="24"/>
          <w:szCs w:val="24"/>
          <w:u w:val="single"/>
        </w:rPr>
        <w:t>доцент кафедры систем информатики ФИТ</w:t>
      </w:r>
      <w:proofErr w:type="spellEnd"/>
    </w:p>
    <w:p w14:paraId="00000020" w14:textId="015B5B17" w:rsidR="00F33738" w:rsidRPr="00E05606" w:rsidRDefault="00E05606" w:rsidP="006918EB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</w:t>
      </w:r>
      <w:r w:rsidR="006918EB">
        <w:rPr>
          <w:rFonts w:ascii="Times New Roman" w:eastAsia="Times New Roman" w:hAnsi="Times New Roman" w:cs="Times New Roman"/>
          <w:sz w:val="24"/>
          <w:szCs w:val="24"/>
        </w:rPr>
        <w:t>____</w:t>
      </w:r>
    </w:p>
    <w:p w14:paraId="00000021" w14:textId="231C9CF9" w:rsidR="00F33738" w:rsidRDefault="00363782" w:rsidP="00416D2C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.И.О. полностью, должность) </w:t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19189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A27F4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</w:t>
      </w:r>
      <w:r w:rsidR="00B32947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(подпись)</w:t>
      </w:r>
    </w:p>
    <w:p w14:paraId="00000022" w14:textId="627E79DC" w:rsidR="00F33738" w:rsidRPr="001152B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Дучков Антон Альбертович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943BEC">
        <w:rPr>
          <w:rFonts w:ascii="Times New Roman" w:eastAsia="Times New Roman" w:hAnsi="Times New Roman" w:cs="Times New Roman"/>
          <w:u w:val="single"/>
        </w:rPr>
        <w:t>доцент кафедры систем информатики ФИТ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 w:rsidR="00FC3DCB" w:rsidRPr="00CB7E18">
        <w:rPr>
          <w:rFonts w:ascii="Times New Roman" w:eastAsia="Times New Roman" w:hAnsi="Times New Roman" w:cs="Times New Roman"/>
          <w:sz w:val="24"/>
          <w:szCs w:val="24"/>
        </w:rPr>
        <w:t xml:space="preserve">                 </w:t>
      </w:r>
      <w:r w:rsidR="001152B8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</w:t>
      </w:r>
    </w:p>
    <w:p w14:paraId="00000023" w14:textId="4AF09B94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F4577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 w:rsidR="00B664E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</w:t>
      </w:r>
      <w:r w:rsidR="001152B8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должность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5C2AF42D" w:rsidR="00F33738" w:rsidRPr="003365C9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E60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365C9" w:rsidRPr="003365C9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</w:t>
      </w:r>
      <w:r w:rsidR="005434E1">
        <w:rPr>
          <w:rFonts w:ascii="Times New Roman" w:eastAsia="Times New Roman" w:hAnsi="Times New Roman" w:cs="Times New Roman"/>
          <w:sz w:val="24"/>
          <w:szCs w:val="24"/>
          <w:u w:val="single"/>
        </w:rPr>
        <w:t>_________</w:t>
      </w:r>
    </w:p>
    <w:p w14:paraId="00000027" w14:textId="7E023A46" w:rsidR="00F33738" w:rsidRDefault="004006A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363782"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Pr="00DF41F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884145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3CC42A" w14:textId="77777777" w:rsidR="00DF41F8" w:rsidRPr="00DF41F8" w:rsidRDefault="00DF41F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236349" w14:textId="77777777" w:rsidR="00DF41F8" w:rsidRPr="00DF41F8" w:rsidRDefault="00DF41F8" w:rsidP="006440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1" w14:textId="4C3A9EBC" w:rsidR="00F33738" w:rsidRDefault="00363782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</w:p>
    <w:p w14:paraId="2E94FFA3" w14:textId="77777777" w:rsidR="0048497C" w:rsidRPr="00644070" w:rsidRDefault="0048497C" w:rsidP="006440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9241ED" w14:textId="77777777" w:rsidR="00067E3F" w:rsidRDefault="00067E3F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0CF76" w14:textId="77777777" w:rsidR="0072543F" w:rsidRDefault="0072543F" w:rsidP="00644070">
      <w:pPr>
        <w:spacing w:after="0" w:line="240" w:lineRule="auto"/>
      </w:pPr>
      <w:r>
        <w:separator/>
      </w:r>
    </w:p>
  </w:endnote>
  <w:endnote w:type="continuationSeparator" w:id="0">
    <w:p w14:paraId="7F7CE28C" w14:textId="77777777" w:rsidR="0072543F" w:rsidRDefault="0072543F" w:rsidP="0064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C01C886" w14:textId="77777777" w:rsidR="0072543F" w:rsidRDefault="0072543F" w:rsidP="00644070">
      <w:pPr>
        <w:spacing w:after="0" w:line="240" w:lineRule="auto"/>
      </w:pPr>
      <w:r>
        <w:separator/>
      </w:r>
    </w:p>
  </w:footnote>
  <w:footnote w:type="continuationSeparator" w:id="0">
    <w:p w14:paraId="7E512B4E" w14:textId="77777777" w:rsidR="0072543F" w:rsidRDefault="0072543F" w:rsidP="006440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3738"/>
    <w:rsid w:val="00067E3F"/>
    <w:rsid w:val="000859B8"/>
    <w:rsid w:val="000E60F0"/>
    <w:rsid w:val="001152B8"/>
    <w:rsid w:val="00154ADE"/>
    <w:rsid w:val="00191896"/>
    <w:rsid w:val="001A5123"/>
    <w:rsid w:val="001F6CCF"/>
    <w:rsid w:val="002B648F"/>
    <w:rsid w:val="00335BE7"/>
    <w:rsid w:val="003365C9"/>
    <w:rsid w:val="00360DB5"/>
    <w:rsid w:val="00363782"/>
    <w:rsid w:val="004006A5"/>
    <w:rsid w:val="00416D2C"/>
    <w:rsid w:val="0048497C"/>
    <w:rsid w:val="005434E1"/>
    <w:rsid w:val="0059177E"/>
    <w:rsid w:val="005F6893"/>
    <w:rsid w:val="00644070"/>
    <w:rsid w:val="006918EB"/>
    <w:rsid w:val="00711CC3"/>
    <w:rsid w:val="0072543F"/>
    <w:rsid w:val="007429AA"/>
    <w:rsid w:val="0074756B"/>
    <w:rsid w:val="0084575F"/>
    <w:rsid w:val="00943BEC"/>
    <w:rsid w:val="009C3CC0"/>
    <w:rsid w:val="00A14227"/>
    <w:rsid w:val="00A27F48"/>
    <w:rsid w:val="00B32947"/>
    <w:rsid w:val="00B664EC"/>
    <w:rsid w:val="00B805BD"/>
    <w:rsid w:val="00B97BFA"/>
    <w:rsid w:val="00BC0034"/>
    <w:rsid w:val="00BF3128"/>
    <w:rsid w:val="00C20894"/>
    <w:rsid w:val="00CB7E18"/>
    <w:rsid w:val="00D30F77"/>
    <w:rsid w:val="00DF41F8"/>
    <w:rsid w:val="00E05606"/>
    <w:rsid w:val="00E53917"/>
    <w:rsid w:val="00E74D98"/>
    <w:rsid w:val="00E85961"/>
    <w:rsid w:val="00F33738"/>
    <w:rsid w:val="00F4577A"/>
    <w:rsid w:val="00FC3DCB"/>
    <w:rsid w:val="00FE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4070"/>
  </w:style>
  <w:style w:type="paragraph" w:styleId="ab">
    <w:name w:val="footer"/>
    <w:basedOn w:val="a"/>
    <w:link w:val="ac"/>
    <w:uiPriority w:val="99"/>
    <w:unhideWhenUsed/>
    <w:rsid w:val="006440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40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55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638</Words>
  <Characters>3641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2023-05-07T18:18:00Z</dcterms:modified>
  <cp:revision>30</cp:revision>
</cp:coreProperties>
</file>