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Ремезов Владимир Владимирович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ИНГГ СО РАН, Лаборатория динамических проблем сейсмики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