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Ремезова Владимира Владимировича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WEB-интерфейса для системы оповещения о локальной сейсмичности на основе нейронных сетей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Ремезова Владимира Владимировича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Городничев Максим
Александрович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н.с.,
ИВМиМГ СО РАН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Ремезов Владимир Владимирович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