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Савватеев Андрей Андреевич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19206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6A0AF8">
        <w:rPr>
          <w:rFonts w:ascii="Times New Roman" w:eastAsia="Times New Roman" w:hAnsi="Times New Roman" w:cs="Times New Roman"/>
        </w:rPr>
        <w:t>общей информатики</w:t>
      </w:r>
      <w:bookmarkStart w:id="0" w:name="_GoBack"/>
      <w:bookmarkEnd w:id="0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НИИНМ, Отдел клинической нейронауки, поведения и нейротехнологий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интерфейса сетевого устройства для разгрузки обработки трафика при помощи netfilter</w:t>
      </w:r>
      <w:proofErr w:type="spellEnd"/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6663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>Показатели*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63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УК-1.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УК-1.1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Pr="00A747E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УК-6.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i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УК-6.2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саморазвития и самообучения;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-культурных и профессиональных знаний, умений, и навыков; методиками саморазвития и самообразования в течение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владеет навыками распределения времени и других ресурсов для достижения поставленных целей и задач. Самостоятельно определяет и </w:t>
            </w: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ПКС-2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ПКС-2.3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меть применять знания в области разработки ПО в предметной области;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>
        <w:rPr>
          <w:rFonts w:ascii="Times New Roman" w:eastAsia="Times New Roman" w:hAnsi="Times New Roman" w:cs="Times New Roman"/>
        </w:rPr>
        <w:t>НИИНМ, Отдел клинической нейронауки, поведения и нейротехнологий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Хазанкин Григорий Романович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 xml:space="preserve">инженер-исследователь,  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                        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:rsidR="00BA3EC9" w:rsidRDefault="00BA3EC9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A3EC9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1C0F82"/>
    <w:rsid w:val="002140FD"/>
    <w:rsid w:val="006A0AF8"/>
    <w:rsid w:val="00A747EF"/>
    <w:rsid w:val="00BA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873</Words>
  <Characters>4981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2023-03-18T15:34:00Z</dcterms:modified>
  <cp:revision>5</cp:revision>
</cp:coreProperties>
</file>