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Савоськина Семёна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Савоськин Семён Витальевич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