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Савоськин Семён Витальевич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алгоритма анализа и классификации деревьев синтаксического разбора для конструирования шаблонов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