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Терехина Владимира Андреевича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Статическое сканирование и управление профилем безопасности
приложений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Терехин Владимир Андреевич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