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Терехина Владимира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татическое сканирование и управление профилем безопасности
приложений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