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Терехин Владимир Андреевич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19209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Статическое сканирование и управление профилем безопасности
приложений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