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Терехин Владимир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Статическое сканирование и управление профилем безопасности
приложений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