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Терехина Владимира Андреевича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Статическое сканирование и управление профилем безопасности
приложений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Терехина Владимира Андреевича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Дудкин Федор Анатольевич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Терехин Владимир Андреевич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