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Терехина Владимира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Статическое сканирование и управление профилем безопасности
приложений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Терехина Владимира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Терехин Владимир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