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Терехина Владимира Андреевича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Статическое сканирование и управление профилем безопасности
приложений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Терехина Владимира Андреевича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Городничев Максим
Александрович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н.с.,
ИВМиМГ СО РАН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Терехин Владимир Андреевич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