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Черпакова Кирилла Максимовича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блокчейн платформы для осуществления сделок с динамическим дисконтированием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Черпакова Кирилла Максимовича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Кондырев Дмитрий
Олегович,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разработчик
ПО, ООО "Десенчери"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Черпаков Кирилл Максимович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