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14:paraId="00000002" w14:textId="77777777" w:rsidR="00F33738" w:rsidRDefault="00363782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14:paraId="00000003" w14:textId="77777777" w:rsidR="00F33738" w:rsidRDefault="00F33738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14:paraId="00000004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14:paraId="00000005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14:paraId="00000006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14:paraId="00000007" w14:textId="77777777" w:rsidR="00F33738" w:rsidRDefault="00F33738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14:paraId="00000008" w14:textId="77777777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14:paraId="00000009" w14:textId="77777777" w:rsidR="00F33738" w:rsidRDefault="00F3373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000000A" w14:textId="7F67E0DF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5123">
        <w:rPr>
          <w:rFonts w:ascii="Times New Roman" w:eastAsia="Times New Roman" w:hAnsi="Times New Roman" w:cs="Times New Roman"/>
        </w:rPr>
        <w:t>общей информатики</w:t>
      </w:r>
    </w:p>
    <w:p w14:paraId="0000000B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14:paraId="0000000C" w14:textId="77777777" w:rsidR="00F33738" w:rsidRDefault="00363782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14:paraId="0000000D" w14:textId="77777777" w:rsidR="00F33738" w:rsidRDefault="00F33738">
      <w:pPr>
        <w:tabs>
          <w:tab w:val="left" w:pos="514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0000000E" w14:textId="77777777" w:rsidR="00F33738" w:rsidRDefault="00363782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0000000F" w14:textId="77777777" w:rsidR="00F33738" w:rsidRDefault="00F33738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0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 прохождении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14:paraId="00000011" w14:textId="77777777" w:rsidR="00F33738" w:rsidRDefault="00363782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30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(указывается наименование практики)</w:t>
      </w:r>
    </w:p>
    <w:p w14:paraId="00000012" w14:textId="77777777" w:rsidR="00F33738" w:rsidRDefault="00F33738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14:paraId="0000001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Эйсвальд Юлии Игоревны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19207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курса 4</w:t>
      </w:r>
    </w:p>
    <w:p w14:paraId="00000014" w14:textId="77777777" w:rsidR="00F33738" w:rsidRDefault="00363782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14:paraId="00000015" w14:textId="77777777" w:rsidR="00F33738" w:rsidRDefault="00363782">
      <w:pPr>
        <w:tabs>
          <w:tab w:val="left" w:pos="1607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Разработка системы анализа текста для поиска и классификации грамматических конструкций</w:t>
      </w:r>
      <w:proofErr w:type="spellEnd"/>
    </w:p>
    <w:p w14:paraId="00000016" w14:textId="77777777" w:rsidR="00F33738" w:rsidRDefault="00363782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7" w14:textId="77777777" w:rsidR="00F33738" w:rsidRDefault="00363782">
      <w:pPr>
        <w:spacing w:before="240"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</w:t>
      </w:r>
    </w:p>
    <w:p w14:paraId="00000018" w14:textId="77777777" w:rsidR="00F33738" w:rsidRDefault="00363782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 СО РАН, Лаборатория теории вычислимости и прикладной логики</w:t>
      </w:r>
      <w:proofErr w:type="spellEnd"/>
    </w:p>
    <w:p w14:paraId="00000019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14:paraId="0000001A" w14:textId="77777777" w:rsidR="00F33738" w:rsidRDefault="00363782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14:paraId="0000001B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u w:val="single"/>
        </w:rPr>
        <w:t xml:space="preserve"> с 06.02.2023 г. по 26.04.2023 г.</w:t>
      </w:r>
    </w:p>
    <w:p w14:paraId="0000001D" w14:textId="77777777" w:rsidR="00F33738" w:rsidRDefault="00F3373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14:paraId="0000001E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     </w:t>
      </w:r>
      <w:proofErr w:type="spellStart"/>
      <w:r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______________ </w:t>
      </w:r>
    </w:p>
    <w:p w14:paraId="0000001F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0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Степанов Павел Андреевич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 xml:space="preserve">ст. преп.,  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______________ </w:t>
      </w:r>
    </w:p>
    <w:p w14:paraId="00000021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2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  <w:proofErr w:type="spellStart"/>
      <w:r>
        <w:rPr>
          <w:rFonts w:ascii="Times New Roman" w:eastAsia="Times New Roman" w:hAnsi="Times New Roman" w:cs="Times New Roman"/>
        </w:rPr>
        <w:t>Дудкин Федор Анатольевич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доцент,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______________ </w:t>
      </w:r>
    </w:p>
    <w:p w14:paraId="00000023" w14:textId="77777777" w:rsidR="00F33738" w:rsidRDefault="00363782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(подпись)</w:t>
      </w:r>
    </w:p>
    <w:p w14:paraId="0000002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Оценка по итогам защиты отчета: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</w:t>
      </w:r>
    </w:p>
    <w:p w14:paraId="0000002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ab/>
        <w:t>(неудовлетворительно, удовлетворительно, хорошо, отлично)</w:t>
      </w:r>
    </w:p>
    <w:p w14:paraId="00000026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Отчет заслушан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__________________________________________</w:t>
      </w:r>
    </w:p>
    <w:p w14:paraId="00000027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(наименование кафедры)</w:t>
      </w:r>
    </w:p>
    <w:p w14:paraId="00000028" w14:textId="77777777" w:rsidR="00F33738" w:rsidRDefault="003637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_________от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_____г.</w:t>
      </w:r>
    </w:p>
    <w:p w14:paraId="00000029" w14:textId="77777777" w:rsidR="00F33738" w:rsidRDefault="00F337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A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D" w14:textId="77777777" w:rsidR="00F33738" w:rsidRPr="001A5123" w:rsidRDefault="00F33738" w:rsidP="0036378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E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F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0" w14:textId="2A5B2CDD" w:rsidR="00F33738" w:rsidRDefault="003637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Новосибирск 20</w:t>
      </w:r>
      <w:r w:rsidR="00B97BFA">
        <w:rPr>
          <w:rFonts w:ascii="Times New Roman" w:eastAsia="Times New Roman" w:hAnsi="Times New Roman" w:cs="Times New Roman"/>
          <w:sz w:val="24"/>
          <w:szCs w:val="24"/>
        </w:rPr>
        <w:t>23</w:t>
      </w:r>
      <w:bookmarkStart w:id="3" w:name="_GoBack"/>
      <w:bookmarkEnd w:id="3"/>
    </w:p>
    <w:p w14:paraId="00000031" w14:textId="77777777" w:rsidR="00F33738" w:rsidRDefault="00F337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2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отчета.</w:t>
      </w:r>
    </w:p>
    <w:p w14:paraId="00000033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14:paraId="00000034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14:paraId="00000035" w14:textId="77777777" w:rsidR="00F33738" w:rsidRDefault="0036378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Информационные блоки должны быть представлены в следующем порядке:</w:t>
      </w:r>
    </w:p>
    <w:p w14:paraId="00000036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Титульный лист.</w:t>
      </w:r>
    </w:p>
    <w:p w14:paraId="00000037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Содержание (оформляется по ГОСТ, содержит все структурные элементы с нумерацией страниц).</w:t>
      </w:r>
    </w:p>
    <w:p w14:paraId="00000038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Введение (должны быть приведены цели и задачи практики, актуальность темы задания на практику, объект и предмет исследования (при наличии), сведения о месте прохождения практики, краткая характеристика организации - места прохождения практики (организационная и производственная структура, основные функции подразделения – 2-3 абзаца), предполагаемые результаты прохождения практики).</w:t>
      </w:r>
    </w:p>
    <w:p w14:paraId="00000039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Основной текст отчета (не менее 3-х страниц).</w:t>
      </w:r>
    </w:p>
    <w:p w14:paraId="0000003A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Заключение (конкретные итоги деятельности, проводимой на практике; выводы должны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соотносится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 задачами практики; дается собственная оценка работе на практике, включая самооценку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компетенций и полученных знаний и навыков; личное мнение студента, трудности, возникшие на протяжении практики).</w:t>
      </w:r>
    </w:p>
    <w:p w14:paraId="0000003B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Список литературы (включаются все источники, использованные при написании отчета, оформляется по ГОСТ).</w:t>
      </w:r>
    </w:p>
    <w:p w14:paraId="0000003C" w14:textId="77777777" w:rsidR="00F33738" w:rsidRDefault="00363782">
      <w:pPr>
        <w:numPr>
          <w:ilvl w:val="0"/>
          <w:numId w:val="2"/>
        </w:num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Приложения (по необходимости, включаются графики, схемы, таблицы, алгоритмы, иллюстрации и т.п., оформляются по ГОСТ, тезисы научных докладов, подготовленные публикации).</w:t>
      </w:r>
      <w:proofErr w:type="gramEnd"/>
    </w:p>
    <w:p w14:paraId="0000003D" w14:textId="77777777" w:rsidR="00F33738" w:rsidRDefault="00F33738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E" w14:textId="77777777" w:rsidR="00F33738" w:rsidRDefault="00363782">
      <w:pPr>
        <w:widowControl w:val="0"/>
        <w:shd w:val="clear" w:color="auto" w:fill="FFFFFF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Основной текст отчета  </w:t>
      </w:r>
      <w:r>
        <w:rPr>
          <w:rFonts w:ascii="Times New Roman" w:eastAsia="Times New Roman" w:hAnsi="Times New Roman" w:cs="Times New Roman"/>
          <w:sz w:val="24"/>
          <w:szCs w:val="24"/>
        </w:rPr>
        <w:t>включает:</w:t>
      </w:r>
    </w:p>
    <w:p w14:paraId="0000003F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профессиональных задач, решаемых студентом на практике, приобретаемых практических навыков (в соответствии с целями и задачами программы практики и индивидуальным заданием), описание методов, применявшихся в практической работе.</w:t>
      </w:r>
    </w:p>
    <w:p w14:paraId="00000040" w14:textId="77777777" w:rsidR="00F33738" w:rsidRDefault="00363782">
      <w:pPr>
        <w:widowControl w:val="0"/>
        <w:numPr>
          <w:ilvl w:val="0"/>
          <w:numId w:val="1"/>
        </w:numPr>
        <w:shd w:val="clear" w:color="auto" w:fill="FFFFFF"/>
        <w:tabs>
          <w:tab w:val="left" w:pos="25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проделанной работы и результатов выполненного индивидуального задания, результаты анализа изучаемой проблемы в организации.</w:t>
      </w:r>
    </w:p>
    <w:p w14:paraId="00000041" w14:textId="77777777" w:rsidR="00F33738" w:rsidRDefault="00F33738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0000042" w14:textId="77777777" w:rsidR="00F33738" w:rsidRDefault="00363782">
      <w:pPr>
        <w:widowControl w:val="0"/>
        <w:shd w:val="clear" w:color="auto" w:fill="FFFFFF"/>
        <w:tabs>
          <w:tab w:val="left" w:pos="250"/>
        </w:tabs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для оформления:</w:t>
      </w:r>
    </w:p>
    <w:p w14:paraId="00000043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печать отчета на одной стороне листа белой бумаги формата 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, ориентация страницы – книжная; </w:t>
      </w:r>
    </w:p>
    <w:p w14:paraId="00000044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основной шрифт № 12-14, черный,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межстрочный интервал – одинарный, между абзацами дополнительные интервалы не проставляются; </w:t>
      </w:r>
    </w:p>
    <w:p w14:paraId="00000045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выравнивание по ширине, абзацный отступ  – 1,25 см, между абзацами нет увеличенных интервалов; </w:t>
      </w:r>
    </w:p>
    <w:p w14:paraId="00000046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- поля слева: 3 см, справа: 1 см; сверху, снизу: 2 см; </w:t>
      </w:r>
      <w:proofErr w:type="gramEnd"/>
    </w:p>
    <w:p w14:paraId="00000047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сноски и ссылки оформляются по ГОСТ;</w:t>
      </w:r>
    </w:p>
    <w:p w14:paraId="00000048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страницы нумеруются (титульный лист учитывается, но номер не ставится);</w:t>
      </w:r>
    </w:p>
    <w:p w14:paraId="00000049" w14:textId="77777777" w:rsidR="00F33738" w:rsidRDefault="0036378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отчет должен быть скреплен (прошит) по левому полю.</w:t>
      </w:r>
    </w:p>
    <w:sectPr w:rsidR="00F33738">
      <w:pgSz w:w="11906" w:h="16838"/>
      <w:pgMar w:top="709" w:right="849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91150"/>
    <w:multiLevelType w:val="multilevel"/>
    <w:tmpl w:val="DEA63EF8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BE97B33"/>
    <w:multiLevelType w:val="multilevel"/>
    <w:tmpl w:val="2B6AEA9A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738"/>
    <w:rsid w:val="001A5123"/>
    <w:rsid w:val="00363782"/>
    <w:rsid w:val="00B97BFA"/>
    <w:rsid w:val="00F3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a6">
    <w:name w:val="Основной текст Знак"/>
    <w:basedOn w:val="a0"/>
    <w:link w:val="a5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7">
    <w:name w:val="Hyperlink"/>
    <w:basedOn w:val="a0"/>
    <w:uiPriority w:val="99"/>
    <w:semiHidden/>
    <w:unhideWhenUsed/>
    <w:rsid w:val="006F72B8"/>
    <w:rPr>
      <w:color w:val="0000FF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9mCgZp8txNCmwL40HWArkYgl7A==">AMUW2mVJE1uKJ21GU7wFoQ2MQw+/fthybfclpLfZfQ/TY71NwkNMQpYAfEyr3tY/2ILMdnA6l9HKBhSNRZoFPEGIguUAdthYQofPUAWUpDtoT37giWFKCnU2+mA8u3cc71bufDB5PgTCviOVbNMC0nPgIVjO2Zz1nA==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664</Words>
  <Characters>3786</Characters>
  <Application>Microsoft Office Word</Application>
  <DocSecurity>0</DocSecurity>
  <Lines>31</Lines>
  <Paragraphs>8</Paragraphs>
  <ScaleCrop>false</ScaleCrop>
  <Company>SPecialiST RePack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2020-02-04T11:35:00Z</dcterms:created>
  <dc:creator>user</dc:creator>
  <cp:lastModifiedBy>User</cp:lastModifiedBy>
  <dcterms:modified xsi:type="dcterms:W3CDTF">2023-03-18T15:34:00Z</dcterms:modified>
  <cp:revision>4</cp:revision>
</cp:coreProperties>
</file>