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Эйсвальд Юлии Игоревны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Разработка системы автоматизации конструирования лингвистических шаблонов для извлечения информации из текстов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Эйсвальд Юлии Игоревны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 xml:space="preserve">самой высокой / </w:t>
      </w:r>
      <w:proofErr w:type="gramStart"/>
      <w:r w:rsidRPr="000664FB">
        <w:rPr>
          <w:i/>
          <w:highlight w:val="yellow"/>
        </w:rPr>
        <w:t>высокой</w:t>
      </w:r>
      <w:proofErr w:type="gramEnd"/>
      <w:r w:rsidRPr="000664FB">
        <w:rPr>
          <w:i/>
          <w:highlight w:val="yellow"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Дудкин Федор Анатольевич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Эйсвальд Юлия Игоревна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542DBA"/>
    <w:rsid w:val="005B6A75"/>
    <w:rsid w:val="00797F94"/>
    <w:rsid w:val="007B1B06"/>
    <w:rsid w:val="007D4C24"/>
    <w:rsid w:val="00886B7E"/>
    <w:rsid w:val="009B441F"/>
    <w:rsid w:val="00B11E9B"/>
    <w:rsid w:val="00DE600F"/>
    <w:rsid w:val="00E34509"/>
    <w:rsid w:val="00EC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1398</Words>
  <Characters>7971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2023-05-03T13:41:00Z</dcterms:modified>
  <cp:revision>13</cp:revision>
</cp:coreProperties>
</file>