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Эйсвальд Юлии Игоревны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Эйсвальд Юлии Игоревны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Букшев Иван Евгеньевич,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инженер-разработчик ООО  "Авито Тех"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Эйсвальд Юлия Игоревна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