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Байрамова Нижада Афган оглы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методов по извлечению синонимов из текстов естественного языка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Байрамова Нижада Афган оглы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профессор, д.т.н.</w:t>
      </w:r>
      <w:proofErr w:type="spellEnd"/>
      <w:r>
        <w:t xml:space="preserve">      ___________________   </w:t>
      </w:r>
      <w:proofErr w:type="spellStart"/>
      <w:r>
        <w:t>Барахнин Владимир Борисович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Байрамов Нижад Афган оглы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