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Default="00FD45BB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656865" w:rsidRPr="00656865" w:rsidRDefault="00656865" w:rsidP="00656865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</w:p>
    <w:p w:rsidR="002863B6" w:rsidRPr="00656865" w:rsidRDefault="0065686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56865">
        <w:rPr>
          <w:rFonts w:ascii="Times New Roman" w:eastAsia="Calibri" w:hAnsi="Times New Roman" w:cs="Times New Roman"/>
          <w:lang w:eastAsia="x-none"/>
        </w:rPr>
        <w:t>общей информатики</w:t>
      </w:r>
      <w:r w:rsidR="00EC5BC2" w:rsidRP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Зайцева Александра Олеговича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21222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BB03A9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Разработка автоматизированных методов ведения диалога с пользователем для проведения собеседований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FD45BB"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bookmarkEnd w:id="1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Свириденко Дмитрий Иванович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д.ф.-м.н.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Уметь: модернизировать программное и аппаратное обеспечение информационных и автоматизированных систем для решения профессиональных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bookmarkStart w:id="2" w:name="_GoBack"/>
      <w:bookmarkEnd w:id="2"/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Свириденко Дмитрий Иванович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>
        <w:rPr>
          <w:rFonts w:ascii="Times New Roman" w:eastAsia="Times New Roman" w:hAnsi="Times New Roman" w:cs="Times New Roman"/>
        </w:rPr>
        <w:t>Зайцев Александр Олегович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A3887"/>
    <w:rsid w:val="00AC355D"/>
    <w:rsid w:val="00AF6B42"/>
    <w:rsid w:val="00B13ACD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2023-03-19T08:41:00Z</dcterms:modified>
  <cp:revision>15</cp:revision>
</cp:coreProperties>
</file>