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Каминского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децентрализованной платформы для финансирования проектов с открытым исходным кодом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д.т.н.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профессор, д.т.н.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