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Каминского Никиты Сергеевича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децентрализованной платформы для финансирования проектов с открытым исходным кодом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Каминского Никиты Сергеевича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Барахнин Владимир Борисович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Каминский Никита Сергеевич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