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Шипилов Михаил Алексеевич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21225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Классификация ICA-компонент для результатов (табличных данных) электроэнцефалографии как дополнительный инструмент в работе физиолога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НИИНМ, Лаборатория дифференциальной психофизиологии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