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Шипилова Михаила Алексеевича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Классификация ICA-компонент для результатов (табличных данных) электроэнцефалографии как дополнительный инструмент в работе физиолога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Шипилова Михаила Алексеевича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Ряскин Александр Николаевич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Шипилов Михаил Алексеевич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