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D859D8" w:rsidRPr="001977F3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Дементьевой Татьяны Владимировны</w:t>
      </w:r>
      <w:proofErr w:type="spellEnd"/>
      <w:r w:rsidRPr="001977F3">
        <w:rPr>
          <w:b/>
        </w:rPr>
        <w:t xml:space="preserve"> </w:t>
      </w:r>
    </w:p>
    <w:p w:rsidR="00D859D8" w:rsidRPr="0078586B" w:rsidRDefault="00D859D8" w:rsidP="00D859D8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Автоматизированные методы извлечения эмоций из текстов русского языка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4D4770" w:rsidRPr="00292B36">
        <w:t>Компьютерное моделирование и анализ данных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E6027" w:rsidRPr="005B6FF4">
        <w:rPr>
          <w:u w:val="single" w:color="1F497D" w:themeColor="text2"/>
        </w:rPr>
        <w:t>Дементьевой Татьяны Владимировны</w:t>
      </w:r>
      <w:proofErr w:type="spellEnd"/>
      <w:r w:rsidR="00AE6027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0F6A95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AB50EF"/>
    <w:p w:rsidR="001B5CD7" w:rsidRDefault="001B5CD7" w:rsidP="001B5CD7">
      <w:pPr>
        <w:ind w:firstLine="0"/>
      </w:pPr>
      <w:proofErr w:type="spellStart"/>
      <w:r>
        <w:t>Трофимов Александр
Викторович</w:t>
      </w:r>
      <w:proofErr w:type="spellEnd"/>
      <w:r>
        <w:t>,</w:t>
      </w:r>
    </w:p>
    <w:p w:rsidR="001B5CD7" w:rsidRPr="001B5CD7" w:rsidRDefault="001B5CD7" w:rsidP="00AB50EF">
      <w:pPr>
        <w:ind w:firstLine="0"/>
      </w:pPr>
      <w:proofErr w:type="spellStart"/>
      <w:r>
        <w:t>к.ф.-м.н., директор, ООО  "Пионер"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5B6FF4" w:rsidRDefault="005B6FF4" w:rsidP="005B6FF4">
      <w:pPr>
        <w:ind w:firstLine="0"/>
      </w:pPr>
      <w:r>
        <w:t>Подпись рецензента заверяю:</w:t>
      </w:r>
    </w:p>
    <w:p w:rsidR="005B6FF4" w:rsidRDefault="005B6FF4" w:rsidP="005B6FF4">
      <w:pPr>
        <w:ind w:firstLine="0"/>
      </w:pPr>
      <w:r>
        <w:t>___________________________    _____________  ___________________</w:t>
      </w:r>
    </w:p>
    <w:p w:rsidR="005B6FF4" w:rsidRDefault="005B6FF4" w:rsidP="005B6FF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1B5CD7" w:rsidP="00AB50EF">
      <w:pPr>
        <w:ind w:firstLine="0"/>
      </w:pPr>
      <w:r w:rsidRPr="00292B36">
        <w:t xml:space="preserve">______________  </w:t>
      </w:r>
      <w:r>
        <w:tab/>
      </w:r>
      <w:r>
        <w:tab/>
        <w:t xml:space="preserve">    </w:t>
      </w:r>
      <w:r w:rsidRPr="00EB3056">
        <w:rPr>
          <w:u w:val="single" w:color="1F497D" w:themeColor="text2"/>
        </w:rPr>
        <w:t>Дементьева Татьяна Владимировна</w:t>
      </w:r>
      <w:bookmarkStart w:id="0" w:name="_GoBack"/>
      <w:bookmarkEnd w:id="0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133D33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6A95"/>
    <w:rsid w:val="0010551D"/>
    <w:rsid w:val="00133D33"/>
    <w:rsid w:val="001B5CD7"/>
    <w:rsid w:val="003950BC"/>
    <w:rsid w:val="003F1C88"/>
    <w:rsid w:val="00445506"/>
    <w:rsid w:val="004D4770"/>
    <w:rsid w:val="00503DE9"/>
    <w:rsid w:val="005B6FF4"/>
    <w:rsid w:val="007B0D9D"/>
    <w:rsid w:val="00AB50EF"/>
    <w:rsid w:val="00AE6027"/>
    <w:rsid w:val="00B22853"/>
    <w:rsid w:val="00BB60EE"/>
    <w:rsid w:val="00D859D8"/>
    <w:rsid w:val="00DA5BE6"/>
    <w:rsid w:val="00E90886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2021-04-30T06:02:00Z</dcterms:created>
  <dc:creator>zubkova</dc:creator>
  <cp:lastModifiedBy>User</cp:lastModifiedBy>
  <dcterms:modified xsi:type="dcterms:W3CDTF">2023-05-06T18:14:00Z</dcterms:modified>
  <cp:revision>14</cp:revision>
</cp:coreProperties>
</file>