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E843F8" w:rsidRDefault="00E843F8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Байрамов Нижад Афган оглы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_______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9FA"/>
    <w:rsid w:val="00CA3F6A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2023-05-07T17:59:00Z</dcterms:modified>
  <cp:revision>30</cp:revision>
</cp:coreProperties>
</file>