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Байрамова Нижада Афган оглы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децентрализованной биржы на основе блокчейна Solana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Байрамова Нижада Афган оглы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д.т.н.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профессор кафедры общей информатики ФИТ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lang w:val="en-US"/>
        </w:rPr>
        <w:t xml:space="preserve"> </w:t>
      </w:r>
      <w:bookmarkStart w:id="0" w:name="_GoBack"/>
      <w:bookmarkEnd w:id="0"/>
      <w:r w:rsidR="002C2384">
        <w:t>Подпись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>
        <w:t>Подпись</w:t>
      </w:r>
    </w:p>
    <w:p w:rsidR="00927D37" w:rsidRPr="00292B36" w:rsidRDefault="00927D37" w:rsidP="008E02EC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Байрамов Нижад Афган оглы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2023-05-07T17:26:00Z</dcterms:modified>
  <cp:revision>25</cp:revision>
</cp:coreProperties>
</file>