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Байрамова Нижада Афган оглы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децентрализованной биржы на основе блокчейна Solana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Байрамова Нижада Афган оглы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Акифьев Андрей
Андреевич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руководитель группы
разработки, ООО
"Программируемые сети"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Байрамов Нижад Афган оглы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