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Борзова Александра Сергеевича</w:t>
      </w:r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>
        <w:rPr>
          <w:b/>
          <w:u w:val="single"/>
        </w:rPr>
        <w:t>Разработка алгоритма анализа и классификации грамматических конструкций, тождественных по смыслу</w:t>
      </w:r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r w:rsidR="00A70348" w:rsidRPr="009A3407">
        <w:rPr>
          <w:u w:val="single" w:color="1F497D" w:themeColor="text2"/>
        </w:rPr>
        <w:t>Борзова Александра Сергеевича</w:t>
      </w:r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51999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Default="00AB50EF" w:rsidP="000F3BAB">
      <w:pPr>
        <w:ind w:firstLine="0"/>
      </w:pPr>
    </w:p>
    <w:p w:rsidR="00161E92" w:rsidRDefault="00161E92" w:rsidP="00161E92">
      <w:pPr>
        <w:ind w:firstLine="0"/>
      </w:pPr>
      <w:r>
        <w:t>Трофимов Александр
Викторович,</w:t>
      </w:r>
    </w:p>
    <w:p w:rsidR="00161E92" w:rsidRPr="00292B36" w:rsidRDefault="00161E92" w:rsidP="000F3BAB">
      <w:pPr>
        <w:ind w:firstLine="0"/>
      </w:pPr>
      <w:r>
        <w:t>к.ф.-м.н., директор, ООО  "Пионер"</w:t>
      </w:r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bookmarkStart w:id="0" w:name="_GoBack"/>
      <w:bookmarkEnd w:id="0"/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C53214" w:rsidRDefault="00C53214" w:rsidP="00C53214">
      <w:pPr>
        <w:ind w:firstLine="0"/>
      </w:pPr>
      <w:r>
        <w:t>Подпись рецензента заверяю:</w:t>
      </w:r>
    </w:p>
    <w:p w:rsidR="00C53214" w:rsidRDefault="00C53214" w:rsidP="00C53214">
      <w:pPr>
        <w:ind w:firstLine="0"/>
      </w:pPr>
      <w:r>
        <w:t>___________________________    _____________  ___________________</w:t>
      </w:r>
    </w:p>
    <w:p w:rsidR="00C53214" w:rsidRDefault="00C53214" w:rsidP="00C5321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r w:rsidR="00A70348">
        <w:tab/>
      </w:r>
      <w:r w:rsidR="00A70348">
        <w:tab/>
        <w:t xml:space="preserve">    </w:t>
      </w:r>
      <w:r w:rsidR="00A70348" w:rsidRPr="00EB3056">
        <w:rPr>
          <w:u w:val="single" w:color="1F497D" w:themeColor="text2"/>
        </w:rPr>
        <w:t>Борзов Александр Сергеевич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E306D0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1007F4"/>
    <w:rsid w:val="00161E92"/>
    <w:rsid w:val="003950BC"/>
    <w:rsid w:val="003F1C88"/>
    <w:rsid w:val="004D4770"/>
    <w:rsid w:val="00503DE9"/>
    <w:rsid w:val="00590510"/>
    <w:rsid w:val="00751999"/>
    <w:rsid w:val="007A55E1"/>
    <w:rsid w:val="007B0D9D"/>
    <w:rsid w:val="009A3407"/>
    <w:rsid w:val="00A70348"/>
    <w:rsid w:val="00AB50EF"/>
    <w:rsid w:val="00B22853"/>
    <w:rsid w:val="00C53214"/>
    <w:rsid w:val="00C75547"/>
    <w:rsid w:val="00CE0EB9"/>
    <w:rsid w:val="00D70387"/>
    <w:rsid w:val="00E306D0"/>
    <w:rsid w:val="00E90886"/>
    <w:rsid w:val="00EB3056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User</cp:lastModifiedBy>
  <dcterms:modified xsi:type="dcterms:W3CDTF">2023-05-07T14:12:00Z</dcterms:modified>
  <cp:revision>17</cp:revision>
</cp:coreProperties>
</file>