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Зайцев Александр Олег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