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7D37" w:rsidRPr="00292B36" w:rsidRDefault="00927D37" w:rsidP="00927D37">
      <w:pPr>
        <w:pStyle w:val="a3"/>
        <w:spacing w:before="0" w:beforeAutospacing="0" w:after="0" w:afterAutospacing="0"/>
        <w:jc w:val="center"/>
        <w:rPr>
          <w:b/>
        </w:rPr>
      </w:pPr>
      <w:r w:rsidRPr="00292B36">
        <w:rPr>
          <w:b/>
        </w:rPr>
        <w:t>Министерство науки и высшего образования Российской Федерации</w:t>
      </w:r>
    </w:p>
    <w:p w:rsidR="00927D37" w:rsidRPr="00292B36" w:rsidRDefault="00927D37" w:rsidP="00927D37">
      <w:pPr>
        <w:pStyle w:val="a3"/>
        <w:spacing w:before="0" w:beforeAutospacing="0" w:after="0" w:afterAutospacing="0"/>
        <w:jc w:val="center"/>
        <w:rPr>
          <w:b/>
        </w:rPr>
      </w:pPr>
      <w:r w:rsidRPr="00292B36">
        <w:rPr>
          <w:b/>
        </w:rPr>
        <w:t>Федеральное государственное автономное образовательное</w:t>
      </w:r>
    </w:p>
    <w:p w:rsidR="00927D37" w:rsidRPr="00292B36" w:rsidRDefault="00927D37" w:rsidP="00927D37">
      <w:pPr>
        <w:pStyle w:val="a3"/>
        <w:spacing w:before="0" w:beforeAutospacing="0" w:after="0" w:afterAutospacing="0"/>
        <w:jc w:val="center"/>
        <w:rPr>
          <w:b/>
        </w:rPr>
      </w:pPr>
      <w:r w:rsidRPr="00292B36">
        <w:rPr>
          <w:b/>
        </w:rPr>
        <w:t>учреждение высшего образования «Новосибирский национальный</w:t>
      </w:r>
    </w:p>
    <w:p w:rsidR="00927D37" w:rsidRPr="00292B36" w:rsidRDefault="00927D37" w:rsidP="00927D37">
      <w:pPr>
        <w:pStyle w:val="a3"/>
        <w:spacing w:before="0" w:beforeAutospacing="0" w:after="0" w:afterAutospacing="0"/>
        <w:jc w:val="center"/>
        <w:rPr>
          <w:b/>
        </w:rPr>
      </w:pPr>
      <w:r w:rsidRPr="00292B36">
        <w:rPr>
          <w:b/>
        </w:rPr>
        <w:t>исследовательский государственный университет»</w:t>
      </w:r>
    </w:p>
    <w:p w:rsidR="00927D37" w:rsidRDefault="00927D37" w:rsidP="00927D37">
      <w:pPr>
        <w:pStyle w:val="a3"/>
        <w:spacing w:before="0" w:beforeAutospacing="0" w:after="0" w:afterAutospacing="0"/>
        <w:jc w:val="center"/>
        <w:rPr>
          <w:b/>
        </w:rPr>
      </w:pPr>
      <w:r w:rsidRPr="00292B36">
        <w:rPr>
          <w:b/>
        </w:rPr>
        <w:t>Факультет информационных технологий</w:t>
      </w:r>
    </w:p>
    <w:p w:rsidR="0035008F" w:rsidRPr="00292B36" w:rsidRDefault="0035008F" w:rsidP="00927D37">
      <w:pPr>
        <w:pStyle w:val="a3"/>
        <w:spacing w:before="0" w:beforeAutospacing="0" w:after="0" w:afterAutospacing="0"/>
        <w:jc w:val="center"/>
        <w:rPr>
          <w:b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01"/>
        <w:gridCol w:w="8470"/>
      </w:tblGrid>
      <w:tr w:rsidR="0035008F" w:rsidTr="002644C0">
        <w:tc>
          <w:tcPr>
            <w:tcW w:w="1101" w:type="dxa"/>
          </w:tcPr>
          <w:p w:rsidR="0035008F" w:rsidRDefault="0035008F" w:rsidP="002644C0">
            <w:pPr>
              <w:pStyle w:val="a3"/>
              <w:spacing w:before="0" w:beforeAutospacing="0" w:after="0" w:afterAutospacing="0"/>
              <w:rPr>
                <w:sz w:val="22"/>
                <w:szCs w:val="22"/>
              </w:rPr>
            </w:pPr>
            <w:r w:rsidRPr="00292B36">
              <w:t>Кафедра</w:t>
            </w:r>
          </w:p>
        </w:tc>
        <w:tc>
          <w:tcPr>
            <w:tcW w:w="8470" w:type="dxa"/>
            <w:tcBorders>
              <w:bottom w:val="single" w:sz="4" w:space="0" w:color="auto"/>
            </w:tcBorders>
          </w:tcPr>
          <w:p w:rsidR="0035008F" w:rsidRPr="000A6339" w:rsidRDefault="00F67FAE" w:rsidP="0035008F">
            <w:pPr>
              <w:pStyle w:val="a3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</w:t>
            </w:r>
            <w:bookmarkStart w:id="0" w:name="_GoBack"/>
            <w:bookmarkEnd w:id="0"/>
            <w:r>
              <w:rPr>
                <w:sz w:val="22"/>
                <w:szCs w:val="22"/>
              </w:rPr>
              <w:t>бщей информатики</w:t>
            </w:r>
          </w:p>
        </w:tc>
      </w:tr>
    </w:tbl>
    <w:p w:rsidR="00927D37" w:rsidRPr="00292B36" w:rsidRDefault="00927D37" w:rsidP="00927D37">
      <w:pPr>
        <w:pStyle w:val="a3"/>
        <w:spacing w:before="0" w:beforeAutospacing="0" w:after="0" w:afterAutospacing="0"/>
        <w:jc w:val="center"/>
        <w:rPr>
          <w:sz w:val="22"/>
          <w:szCs w:val="22"/>
        </w:rPr>
      </w:pPr>
    </w:p>
    <w:p w:rsidR="00927D37" w:rsidRDefault="00927D37" w:rsidP="008F1C89">
      <w:pPr>
        <w:ind w:firstLine="0"/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43"/>
        <w:gridCol w:w="142"/>
        <w:gridCol w:w="6486"/>
      </w:tblGrid>
      <w:tr w:rsidR="002644C0" w:rsidTr="002644C0">
        <w:trPr>
          <w:trHeight w:val="327"/>
        </w:trPr>
        <w:tc>
          <w:tcPr>
            <w:tcW w:w="2943" w:type="dxa"/>
          </w:tcPr>
          <w:p w:rsidR="002644C0" w:rsidRDefault="002644C0" w:rsidP="003D619B">
            <w:pPr>
              <w:ind w:firstLine="0"/>
              <w:jc w:val="left"/>
            </w:pPr>
            <w:r w:rsidRPr="00292B36">
              <w:t>Направление подготовки</w:t>
            </w:r>
          </w:p>
        </w:tc>
        <w:tc>
          <w:tcPr>
            <w:tcW w:w="6628" w:type="dxa"/>
            <w:gridSpan w:val="2"/>
          </w:tcPr>
          <w:p w:rsidR="002644C0" w:rsidRPr="006B35F1" w:rsidRDefault="002644C0" w:rsidP="003D619B">
            <w:pPr>
              <w:ind w:firstLine="176"/>
              <w:rPr>
                <w:i/>
              </w:rPr>
            </w:pPr>
            <w:r>
              <w:t>09.04</w:t>
            </w:r>
            <w:r w:rsidRPr="00292B36">
              <w:t>.01 Информатика и вычислительная техника</w:t>
            </w:r>
          </w:p>
        </w:tc>
      </w:tr>
      <w:tr w:rsidR="006B35F1" w:rsidTr="006B35F1">
        <w:trPr>
          <w:trHeight w:val="789"/>
        </w:trPr>
        <w:tc>
          <w:tcPr>
            <w:tcW w:w="3085" w:type="dxa"/>
            <w:gridSpan w:val="2"/>
          </w:tcPr>
          <w:p w:rsidR="006B35F1" w:rsidRDefault="006B35F1" w:rsidP="008F1C89">
            <w:pPr>
              <w:ind w:firstLine="0"/>
              <w:jc w:val="left"/>
            </w:pPr>
            <w:r w:rsidRPr="00292B36">
              <w:t>Направленность (профиль):</w:t>
            </w:r>
          </w:p>
        </w:tc>
        <w:tc>
          <w:tcPr>
            <w:tcW w:w="6486" w:type="dxa"/>
          </w:tcPr>
          <w:p w:rsidR="006B35F1" w:rsidRDefault="004116B9" w:rsidP="004116B9">
            <w:pPr>
              <w:ind w:firstLine="0"/>
            </w:pPr>
            <w:r w:rsidRPr="00292B36">
              <w:t>Технология разработки программных систем</w:t>
            </w:r>
            <w:r w:rsidR="006B35F1" w:rsidRPr="00292B36">
              <w:t xml:space="preserve"> </w:t>
            </w:r>
          </w:p>
          <w:p w:rsidR="006B35F1" w:rsidRPr="006B35F1" w:rsidRDefault="006B35F1" w:rsidP="00A3279E">
            <w:pPr>
              <w:ind w:firstLine="0"/>
              <w:rPr>
                <w:i/>
              </w:rPr>
            </w:pPr>
          </w:p>
        </w:tc>
      </w:tr>
    </w:tbl>
    <w:p w:rsidR="006B35F1" w:rsidRDefault="006B35F1" w:rsidP="008F1C89">
      <w:pPr>
        <w:ind w:firstLine="0"/>
        <w:jc w:val="left"/>
      </w:pPr>
    </w:p>
    <w:p w:rsidR="008F1C89" w:rsidRDefault="008F1C89" w:rsidP="00927D37">
      <w:pPr>
        <w:jc w:val="center"/>
        <w:rPr>
          <w:b/>
          <w:smallCaps/>
        </w:rPr>
      </w:pPr>
    </w:p>
    <w:p w:rsidR="00927D37" w:rsidRPr="00292B36" w:rsidRDefault="00927D37" w:rsidP="00927D37">
      <w:pPr>
        <w:jc w:val="center"/>
        <w:rPr>
          <w:b/>
          <w:smallCaps/>
        </w:rPr>
      </w:pPr>
      <w:r w:rsidRPr="00292B36">
        <w:rPr>
          <w:b/>
          <w:smallCaps/>
        </w:rPr>
        <w:t>Отзыв руководителя ВКР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84"/>
        <w:gridCol w:w="8187"/>
      </w:tblGrid>
      <w:tr w:rsidR="0035008F" w:rsidTr="0035008F">
        <w:tc>
          <w:tcPr>
            <w:tcW w:w="1384" w:type="dxa"/>
          </w:tcPr>
          <w:p w:rsidR="0035008F" w:rsidRDefault="0035008F" w:rsidP="00927D37">
            <w:pPr>
              <w:ind w:firstLine="0"/>
              <w:jc w:val="center"/>
              <w:rPr>
                <w:b/>
                <w:smallCaps/>
              </w:rPr>
            </w:pPr>
            <w:r w:rsidRPr="00292B36">
              <w:rPr>
                <w:b/>
                <w:smallCaps/>
              </w:rPr>
              <w:t>о работе</w:t>
            </w:r>
          </w:p>
        </w:tc>
        <w:tc>
          <w:tcPr>
            <w:tcW w:w="8187" w:type="dxa"/>
            <w:tcBorders>
              <w:bottom w:val="single" w:sz="4" w:space="0" w:color="auto"/>
            </w:tcBorders>
          </w:tcPr>
          <w:p w:rsidR="0035008F" w:rsidRDefault="00947AF1" w:rsidP="0035008F">
            <w:pPr>
              <w:ind w:firstLine="0"/>
              <w:jc w:val="left"/>
              <w:rPr>
                <w:b/>
                <w:smallCaps/>
              </w:rPr>
            </w:pPr>
            <w:proofErr w:type="spellStart"/>
            <w:r>
              <w:rPr>
                <w:b/>
              </w:rPr>
              <w:t>Зайцева Александра Олеговича</w:t>
            </w:r>
            <w:proofErr w:type="spellEnd"/>
          </w:p>
        </w:tc>
      </w:tr>
    </w:tbl>
    <w:p w:rsidR="00927D37" w:rsidRPr="00292B36" w:rsidRDefault="00927D37" w:rsidP="00927D37">
      <w:pPr>
        <w:jc w:val="center"/>
        <w:rPr>
          <w:b/>
          <w:smallCaps/>
        </w:rPr>
      </w:pPr>
      <w:r w:rsidRPr="00292B36">
        <w:rPr>
          <w:b/>
          <w:smallCaps/>
        </w:rPr>
        <w:t xml:space="preserve">в период выполнения выпускной квалификационной работы </w:t>
      </w:r>
      <w:r w:rsidR="009F412A" w:rsidRPr="00292B36">
        <w:rPr>
          <w:b/>
          <w:smallCaps/>
        </w:rPr>
        <w:t>магистра</w:t>
      </w:r>
      <w:r w:rsidRPr="00292B36">
        <w:rPr>
          <w:b/>
          <w:smallCaps/>
        </w:rPr>
        <w:t xml:space="preserve"> </w:t>
      </w:r>
    </w:p>
    <w:p w:rsidR="00927D37" w:rsidRPr="00292B36" w:rsidRDefault="00927D37" w:rsidP="00927D37">
      <w:pPr>
        <w:jc w:val="center"/>
        <w:rPr>
          <w:b/>
          <w:smallCaps/>
        </w:rPr>
      </w:pPr>
    </w:p>
    <w:p w:rsidR="00927D37" w:rsidRDefault="00772E0B" w:rsidP="00772E0B">
      <w:pPr>
        <w:ind w:firstLine="0"/>
        <w:jc w:val="left"/>
        <w:rPr>
          <w:b/>
        </w:rPr>
      </w:pPr>
      <w:r>
        <w:rPr>
          <w:b/>
        </w:rPr>
        <w:t xml:space="preserve">Тема: </w:t>
      </w:r>
      <w:proofErr w:type="spellStart"/>
      <w:r w:rsidRPr="00772E0B">
        <w:rPr>
          <w:b/>
          <w:u w:val="single"/>
        </w:rPr>
        <w:t>Разработка автоматизированных методов ведения диалога с пользователем для проведения собеседований</w:t>
      </w:r>
      <w:proofErr w:type="spellEnd"/>
    </w:p>
    <w:p w:rsidR="002A7F47" w:rsidRDefault="002A7F47" w:rsidP="00927D37">
      <w:pPr>
        <w:jc w:val="center"/>
        <w:rPr>
          <w:b/>
        </w:rPr>
      </w:pPr>
    </w:p>
    <w:p w:rsidR="00780D5B" w:rsidRDefault="00780D5B" w:rsidP="00927D37">
      <w:pPr>
        <w:jc w:val="center"/>
        <w:rPr>
          <w:b/>
        </w:rPr>
      </w:pPr>
    </w:p>
    <w:p w:rsidR="004C5C05" w:rsidRPr="00292B36" w:rsidRDefault="004C5C05" w:rsidP="00780D5B">
      <w:pPr>
        <w:ind w:firstLine="0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88"/>
        <w:gridCol w:w="1383"/>
      </w:tblGrid>
      <w:tr w:rsidR="00927D37" w:rsidRPr="009F4A41" w:rsidTr="006843E3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7D37" w:rsidRPr="002C0495" w:rsidRDefault="00927D37" w:rsidP="002741B1">
            <w:pPr>
              <w:jc w:val="center"/>
              <w:rPr>
                <w:b/>
                <w:sz w:val="22"/>
                <w:szCs w:val="22"/>
              </w:rPr>
            </w:pPr>
            <w:r w:rsidRPr="002C0495">
              <w:rPr>
                <w:b/>
                <w:bCs/>
                <w:color w:val="000000"/>
                <w:sz w:val="22"/>
                <w:szCs w:val="22"/>
              </w:rPr>
              <w:t>Компетенции, выносимые на государственную итоговую аттестацию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7D37" w:rsidRPr="009F4A41" w:rsidRDefault="00927D37" w:rsidP="002741B1">
            <w:pPr>
              <w:ind w:hanging="28"/>
              <w:jc w:val="center"/>
              <w:rPr>
                <w:b/>
                <w:sz w:val="22"/>
                <w:szCs w:val="22"/>
              </w:rPr>
            </w:pPr>
            <w:r w:rsidRPr="009F4A41">
              <w:rPr>
                <w:b/>
                <w:sz w:val="22"/>
                <w:szCs w:val="22"/>
              </w:rPr>
              <w:t xml:space="preserve">Оценка </w:t>
            </w:r>
          </w:p>
          <w:p w:rsidR="00927D37" w:rsidRPr="009F4A41" w:rsidRDefault="00927D37" w:rsidP="002741B1">
            <w:pPr>
              <w:ind w:hanging="28"/>
              <w:jc w:val="center"/>
              <w:rPr>
                <w:b/>
                <w:sz w:val="22"/>
                <w:szCs w:val="22"/>
              </w:rPr>
            </w:pPr>
            <w:r w:rsidRPr="009F4A41">
              <w:rPr>
                <w:b/>
                <w:sz w:val="22"/>
                <w:szCs w:val="22"/>
              </w:rPr>
              <w:t>(по 5-балл. шкале)</w:t>
            </w:r>
          </w:p>
        </w:tc>
      </w:tr>
      <w:tr w:rsidR="00630330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330" w:rsidRPr="002C0495" w:rsidRDefault="00630330" w:rsidP="001225B5">
            <w:pPr>
              <w:ind w:firstLine="0"/>
              <w:rPr>
                <w:b/>
                <w:i/>
                <w:color w:val="000000" w:themeColor="text1"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t xml:space="preserve">УК-1 </w:t>
            </w:r>
            <w:r w:rsidR="009F412A" w:rsidRPr="002C0495">
              <w:rPr>
                <w:b/>
                <w:sz w:val="22"/>
                <w:szCs w:val="22"/>
              </w:rPr>
              <w:t>Способен осуществлять критический анализ проблемных ситуаций на основе системного подхода, вырабатывать стратегию действий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30330" w:rsidRPr="00874B95" w:rsidRDefault="00874B95" w:rsidP="00D264E6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874B95">
              <w:rPr>
                <w:sz w:val="22"/>
                <w:szCs w:val="22"/>
                <w:highlight w:val="yellow"/>
              </w:rPr>
              <w:t>5</w:t>
            </w:r>
          </w:p>
        </w:tc>
      </w:tr>
      <w:tr w:rsidR="00630330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330" w:rsidRPr="002C0495" w:rsidRDefault="00630330" w:rsidP="001225B5">
            <w:pPr>
              <w:ind w:firstLine="0"/>
              <w:rPr>
                <w:color w:val="000000" w:themeColor="text1"/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УК-1.1 </w:t>
            </w:r>
            <w:r w:rsidR="009F412A" w:rsidRPr="002C0495">
              <w:rPr>
                <w:sz w:val="22"/>
                <w:szCs w:val="22"/>
              </w:rPr>
              <w:t>Знать: методы системного и критического анализа; методики разработки стратегии действий для выявления и решения проблемной ситуации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630330" w:rsidRPr="00874B95" w:rsidRDefault="00630330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630330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330" w:rsidRPr="002C0495" w:rsidRDefault="00630330" w:rsidP="001225B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УК-1.2 </w:t>
            </w:r>
            <w:r w:rsidR="009F412A" w:rsidRPr="002C0495">
              <w:rPr>
                <w:sz w:val="22"/>
                <w:szCs w:val="22"/>
              </w:rPr>
              <w:t>Уметь: применять методы системного подхода и критического анализа проблемных ситуаций; разрабатывать стратегию действий, принимать конкретные решения для ее реализации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30330" w:rsidRPr="00874B95" w:rsidRDefault="00630330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630330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330" w:rsidRPr="002C0495" w:rsidRDefault="00630330" w:rsidP="001225B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УК-1.3 </w:t>
            </w:r>
            <w:r w:rsidR="009F412A" w:rsidRPr="002C0495">
              <w:rPr>
                <w:sz w:val="22"/>
                <w:szCs w:val="22"/>
              </w:rPr>
              <w:t>Владеть: методологией системного и критического анализа проблемных ситуаций; методиками постановки цели, определения способов ее достижения, разработки стратегий действий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0330" w:rsidRPr="00874B95" w:rsidRDefault="00630330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630330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330" w:rsidRPr="002C0495" w:rsidRDefault="00630330" w:rsidP="001225B5">
            <w:pPr>
              <w:ind w:firstLine="0"/>
              <w:rPr>
                <w:b/>
                <w:i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t xml:space="preserve">УК-2 </w:t>
            </w:r>
            <w:r w:rsidR="009F412A" w:rsidRPr="002C0495">
              <w:rPr>
                <w:b/>
                <w:sz w:val="22"/>
                <w:szCs w:val="22"/>
              </w:rPr>
              <w:t>Способен управлять проектом на всех этапах его жизненного цикла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30330" w:rsidRPr="00874B95" w:rsidRDefault="00874B95" w:rsidP="00D264E6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874B95">
              <w:rPr>
                <w:sz w:val="22"/>
                <w:szCs w:val="22"/>
                <w:highlight w:val="yellow"/>
              </w:rPr>
              <w:t>5</w:t>
            </w:r>
          </w:p>
        </w:tc>
      </w:tr>
      <w:tr w:rsidR="00630330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330" w:rsidRPr="002C0495" w:rsidRDefault="00630330" w:rsidP="001225B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УК-2.2 </w:t>
            </w:r>
            <w:r w:rsidR="009F412A" w:rsidRPr="002C0495">
              <w:rPr>
                <w:sz w:val="22"/>
                <w:szCs w:val="22"/>
              </w:rPr>
              <w:t>Уметь: разрабатывать проект с учетом анализа альтернативных вариантов его  реализации, определять целевые этапы, основные направления работ; объяснить цели и сформулировать задачи, связанные с подготовкой и реализацией проекта; управлять проектом на всех этапах его жизненного цикла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630330" w:rsidRPr="00874B95" w:rsidRDefault="00630330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630330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330" w:rsidRPr="002C0495" w:rsidRDefault="00630330" w:rsidP="001225B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УК-2.3 </w:t>
            </w:r>
            <w:r w:rsidR="009F412A" w:rsidRPr="002C0495">
              <w:rPr>
                <w:sz w:val="22"/>
                <w:szCs w:val="22"/>
              </w:rPr>
              <w:t>Владеть: методиками разработки и управления проектом; методами оценки потребности в ресурсах и эффективности проекта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0330" w:rsidRPr="00874B95" w:rsidRDefault="00630330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D264E6" w:rsidRPr="009F4A41" w:rsidTr="009367B2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4E6" w:rsidRPr="002C0495" w:rsidRDefault="00D264E6" w:rsidP="00630330">
            <w:pPr>
              <w:ind w:firstLine="0"/>
              <w:rPr>
                <w:b/>
                <w:i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t xml:space="preserve">УК-3 </w:t>
            </w:r>
            <w:r w:rsidR="009F412A" w:rsidRPr="002C0495">
              <w:rPr>
                <w:b/>
                <w:sz w:val="22"/>
                <w:szCs w:val="22"/>
              </w:rPr>
              <w:t>Способен организовывать и руководить работой команды, вырабатывая командную стратегию для достижения поставленной цели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264E6" w:rsidRPr="00874B95" w:rsidRDefault="00874B95" w:rsidP="00D264E6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874B95">
              <w:rPr>
                <w:sz w:val="22"/>
                <w:szCs w:val="22"/>
                <w:highlight w:val="yellow"/>
              </w:rPr>
              <w:t>5</w:t>
            </w:r>
          </w:p>
        </w:tc>
      </w:tr>
      <w:tr w:rsidR="00D264E6" w:rsidRPr="009F4A41" w:rsidTr="009367B2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4E6" w:rsidRPr="002C0495" w:rsidRDefault="00D264E6" w:rsidP="009F412A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УК-3.2 </w:t>
            </w:r>
            <w:r w:rsidR="009F412A" w:rsidRPr="002C0495">
              <w:rPr>
                <w:sz w:val="22"/>
                <w:szCs w:val="22"/>
              </w:rPr>
              <w:t>Уметь: разрабатывать план групповых и организационных коммуникаций при подготовке и выполнении проекта; сформулировать задачи членам команды для достижения поставленной цели; разрабатывать командную стратегию; применять эффективные стили руководства командой для достижения поставленной цели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D264E6" w:rsidRPr="00874B95" w:rsidRDefault="00D264E6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D264E6" w:rsidRPr="009F4A41" w:rsidTr="009367B2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4E6" w:rsidRPr="002C0495" w:rsidRDefault="00D264E6" w:rsidP="009F412A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УК-3.3 </w:t>
            </w:r>
            <w:r w:rsidR="009F412A" w:rsidRPr="002C0495">
              <w:rPr>
                <w:sz w:val="22"/>
                <w:szCs w:val="22"/>
              </w:rPr>
              <w:t>Владеть: умением анализировать, проектировать и организовывать межличностные, групповые и организационные коммуникации в команде для достижения поставленной цели; методами организации и управления коллективом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64E6" w:rsidRPr="00874B95" w:rsidRDefault="00D264E6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630330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330" w:rsidRPr="002C0495" w:rsidRDefault="00630330" w:rsidP="00630330">
            <w:pPr>
              <w:widowControl w:val="0"/>
              <w:tabs>
                <w:tab w:val="left" w:pos="1121"/>
              </w:tabs>
              <w:ind w:firstLine="0"/>
              <w:rPr>
                <w:b/>
                <w:i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t xml:space="preserve">УК-4 </w:t>
            </w:r>
            <w:r w:rsidR="009F412A" w:rsidRPr="002C0495">
              <w:rPr>
                <w:b/>
                <w:sz w:val="22"/>
                <w:szCs w:val="22"/>
              </w:rPr>
              <w:t>Способен применять современные коммуникативные технологии, в том числе на иностранном(</w:t>
            </w:r>
            <w:proofErr w:type="spellStart"/>
            <w:r w:rsidR="009F412A" w:rsidRPr="002C0495">
              <w:rPr>
                <w:b/>
                <w:sz w:val="22"/>
                <w:szCs w:val="22"/>
              </w:rPr>
              <w:t>ых</w:t>
            </w:r>
            <w:proofErr w:type="spellEnd"/>
            <w:r w:rsidR="009F412A" w:rsidRPr="002C0495">
              <w:rPr>
                <w:b/>
                <w:sz w:val="22"/>
                <w:szCs w:val="22"/>
              </w:rPr>
              <w:t xml:space="preserve">) языке(ах), для академического и </w:t>
            </w:r>
            <w:r w:rsidR="009F412A" w:rsidRPr="002C0495">
              <w:rPr>
                <w:b/>
                <w:sz w:val="22"/>
                <w:szCs w:val="22"/>
              </w:rPr>
              <w:lastRenderedPageBreak/>
              <w:t>профессионального взаимодействия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30330" w:rsidRPr="00874B95" w:rsidRDefault="00874B95" w:rsidP="00D264E6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874B95">
              <w:rPr>
                <w:sz w:val="22"/>
                <w:szCs w:val="22"/>
                <w:highlight w:val="yellow"/>
              </w:rPr>
              <w:lastRenderedPageBreak/>
              <w:t>5</w:t>
            </w:r>
          </w:p>
        </w:tc>
      </w:tr>
      <w:tr w:rsidR="00630330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330" w:rsidRPr="002C0495" w:rsidRDefault="00630330" w:rsidP="009F412A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lastRenderedPageBreak/>
              <w:t>УК-4.1</w:t>
            </w:r>
            <w:proofErr w:type="gramStart"/>
            <w:r w:rsidRPr="002C0495">
              <w:rPr>
                <w:sz w:val="22"/>
                <w:szCs w:val="22"/>
              </w:rPr>
              <w:t xml:space="preserve"> </w:t>
            </w:r>
            <w:r w:rsidR="009F412A" w:rsidRPr="002C0495">
              <w:rPr>
                <w:sz w:val="22"/>
                <w:szCs w:val="22"/>
              </w:rPr>
              <w:t>З</w:t>
            </w:r>
            <w:proofErr w:type="gramEnd"/>
            <w:r w:rsidR="009F412A" w:rsidRPr="002C0495">
              <w:rPr>
                <w:sz w:val="22"/>
                <w:szCs w:val="22"/>
              </w:rPr>
              <w:t>нать: правила и закономерности личной и деловой устной и письменной коммуникации; современные коммуникативные технологии на русском и иностранном языках; существующие профессиональные сообщества для профессионального взаимодействия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630330" w:rsidRPr="009F4A41" w:rsidRDefault="00630330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630330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330" w:rsidRPr="002C0495" w:rsidRDefault="00630330" w:rsidP="009F412A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>УК-4.2</w:t>
            </w:r>
            <w:proofErr w:type="gramStart"/>
            <w:r w:rsidRPr="002C0495">
              <w:rPr>
                <w:sz w:val="22"/>
                <w:szCs w:val="22"/>
              </w:rPr>
              <w:t xml:space="preserve"> </w:t>
            </w:r>
            <w:r w:rsidR="009F412A" w:rsidRPr="002C0495">
              <w:rPr>
                <w:sz w:val="22"/>
                <w:szCs w:val="22"/>
              </w:rPr>
              <w:t>У</w:t>
            </w:r>
            <w:proofErr w:type="gramEnd"/>
            <w:r w:rsidR="009F412A" w:rsidRPr="002C0495">
              <w:rPr>
                <w:sz w:val="22"/>
                <w:szCs w:val="22"/>
              </w:rPr>
              <w:t>меть: применять на практике коммуникативные технологии, методы и способы делового общения для академического и профессионального взаимодействия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30330" w:rsidRPr="009F4A41" w:rsidRDefault="00630330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630330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330" w:rsidRPr="002C0495" w:rsidRDefault="00630330" w:rsidP="009F412A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УК-4.3 </w:t>
            </w:r>
            <w:r w:rsidR="009F412A" w:rsidRPr="002C0495">
              <w:rPr>
                <w:sz w:val="22"/>
                <w:szCs w:val="22"/>
              </w:rPr>
              <w:t>Владеть: методикой межличностного делового общения на русском и иностранном языках, с применением профессиональных языковых форм, средств и современных коммуникативных технологий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0330" w:rsidRPr="009F4A41" w:rsidRDefault="00630330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D264E6" w:rsidRPr="009F4A41" w:rsidTr="004A5505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4E6" w:rsidRPr="002C0495" w:rsidRDefault="009F412A" w:rsidP="00630330">
            <w:pPr>
              <w:ind w:firstLine="0"/>
              <w:rPr>
                <w:b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t>УК-5</w:t>
            </w:r>
            <w:r w:rsidR="00D264E6" w:rsidRPr="002C0495">
              <w:rPr>
                <w:b/>
                <w:sz w:val="22"/>
                <w:szCs w:val="22"/>
              </w:rPr>
              <w:t xml:space="preserve"> </w:t>
            </w:r>
            <w:r w:rsidRPr="002C0495">
              <w:rPr>
                <w:b/>
                <w:sz w:val="22"/>
                <w:szCs w:val="22"/>
              </w:rPr>
              <w:t>Способен анализировать и учитывать разнообразие культур в процессе межкультурного взаимодействия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264E6" w:rsidRPr="00874B95" w:rsidRDefault="00874B95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  <w:r w:rsidRPr="00874B95">
              <w:rPr>
                <w:sz w:val="22"/>
                <w:szCs w:val="22"/>
                <w:highlight w:val="yellow"/>
                <w:lang w:eastAsia="en-US"/>
              </w:rPr>
              <w:t>5</w:t>
            </w:r>
          </w:p>
        </w:tc>
      </w:tr>
      <w:tr w:rsidR="00D264E6" w:rsidRPr="009F4A41" w:rsidTr="004A5505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4E6" w:rsidRPr="002C0495" w:rsidRDefault="009F412A" w:rsidP="009F412A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>УК-5</w:t>
            </w:r>
            <w:r w:rsidR="00D264E6" w:rsidRPr="002C0495">
              <w:rPr>
                <w:sz w:val="22"/>
                <w:szCs w:val="22"/>
              </w:rPr>
              <w:t xml:space="preserve">.2 </w:t>
            </w:r>
            <w:r w:rsidRPr="002C0495">
              <w:rPr>
                <w:sz w:val="22"/>
                <w:szCs w:val="22"/>
              </w:rPr>
              <w:t>Уметь: понимать и толерантно воспринимать межкультурное разнообразие общества; анализировать и учитывать разнообразие культур в процессе межкультурного взаимодействия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264E6" w:rsidRPr="00874B95" w:rsidRDefault="00D264E6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D264E6" w:rsidRPr="009F4A41" w:rsidTr="004A5505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4E6" w:rsidRPr="002C0495" w:rsidRDefault="009F412A" w:rsidP="009F412A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>УК-5</w:t>
            </w:r>
            <w:r w:rsidR="00D264E6" w:rsidRPr="002C0495">
              <w:rPr>
                <w:sz w:val="22"/>
                <w:szCs w:val="22"/>
              </w:rPr>
              <w:t xml:space="preserve">.3 </w:t>
            </w:r>
            <w:r w:rsidRPr="002C0495">
              <w:rPr>
                <w:sz w:val="22"/>
                <w:szCs w:val="22"/>
              </w:rPr>
              <w:t>Владеть: методами и навыками эффективного межкультурного взаимодействия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64E6" w:rsidRPr="00874B95" w:rsidRDefault="00D264E6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9F412A" w:rsidRPr="009F4A41" w:rsidTr="00D73CF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412A" w:rsidRPr="002C0495" w:rsidRDefault="009F412A" w:rsidP="009F412A">
            <w:pPr>
              <w:ind w:firstLine="0"/>
              <w:rPr>
                <w:b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t>УК-6 Способен определять и реализовывать приоритеты собственной деятельности и способы ее совершенствования на основе самооценки</w:t>
            </w:r>
          </w:p>
        </w:tc>
        <w:tc>
          <w:tcPr>
            <w:tcW w:w="1383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F412A" w:rsidRPr="00874B95" w:rsidRDefault="00874B95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  <w:r w:rsidRPr="00874B95">
              <w:rPr>
                <w:sz w:val="22"/>
                <w:szCs w:val="22"/>
                <w:highlight w:val="yellow"/>
                <w:lang w:eastAsia="en-US"/>
              </w:rPr>
              <w:t>5</w:t>
            </w:r>
          </w:p>
        </w:tc>
      </w:tr>
      <w:tr w:rsidR="009F412A" w:rsidRPr="009F4A41" w:rsidTr="00D73CF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412A" w:rsidRPr="002C0495" w:rsidRDefault="009F412A" w:rsidP="009F412A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>УК-6.2 Уметь: решать задачи собственного личностного и профессионального развития, определять и реализовывать приоритеты совершенствования собственной деятельности; применять методики самооценки и самоконтроля; применять методики, позволяющие улучшить и сохранить здоровье в процессе жизнедеятельности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F412A" w:rsidRPr="00874B95" w:rsidRDefault="009F412A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9F412A" w:rsidRPr="009F4A41" w:rsidTr="004A5505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412A" w:rsidRPr="002C0495" w:rsidRDefault="009F412A" w:rsidP="009F412A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УК-6.3 Владеть: технологиями и навыками управления своей познавательной деятельностью и ее совершенствования на основе самооценки, самоконтроля и принципов самообразования в течение всей жизни, в том числе с использованием </w:t>
            </w:r>
            <w:proofErr w:type="spellStart"/>
            <w:r w:rsidRPr="002C0495">
              <w:rPr>
                <w:sz w:val="22"/>
                <w:szCs w:val="22"/>
              </w:rPr>
              <w:t>здоровьесберегающих</w:t>
            </w:r>
            <w:proofErr w:type="spellEnd"/>
            <w:r w:rsidRPr="002C0495">
              <w:rPr>
                <w:sz w:val="22"/>
                <w:szCs w:val="22"/>
              </w:rPr>
              <w:t xml:space="preserve"> подходов и методик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412A" w:rsidRPr="00874B95" w:rsidRDefault="009F412A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4F192C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192C" w:rsidRPr="002C0495" w:rsidRDefault="004F192C" w:rsidP="004F192C">
            <w:pPr>
              <w:ind w:firstLine="0"/>
              <w:rPr>
                <w:b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t xml:space="preserve">ОПК-1 </w:t>
            </w:r>
            <w:r w:rsidR="009F412A" w:rsidRPr="002C0495">
              <w:rPr>
                <w:b/>
                <w:sz w:val="22"/>
                <w:szCs w:val="22"/>
              </w:rPr>
              <w:t>Способен самостоятельно приобретать, развивать и применять математические, естественнонаучные, социально-экономические и профессиональные знания для решения нестандартных задач, в том числе в новой или незнакомой среде и в междисциплинарном контексте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F192C" w:rsidRPr="00874B95" w:rsidRDefault="00874B95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  <w:r w:rsidRPr="00874B95">
              <w:rPr>
                <w:sz w:val="22"/>
                <w:szCs w:val="22"/>
                <w:highlight w:val="yellow"/>
                <w:lang w:eastAsia="en-US"/>
              </w:rPr>
              <w:t>5</w:t>
            </w:r>
          </w:p>
        </w:tc>
      </w:tr>
      <w:tr w:rsidR="004F192C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192C" w:rsidRPr="002C0495" w:rsidRDefault="004F192C" w:rsidP="009F412A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ОПК-1.2 </w:t>
            </w:r>
            <w:r w:rsidR="009F412A" w:rsidRPr="002C0495">
              <w:rPr>
                <w:sz w:val="22"/>
                <w:szCs w:val="22"/>
              </w:rPr>
              <w:t>Уметь: решать нестандартные профессиональные задачи, в том числе в новой или незнакомой среде и в междисциплинарном контексте, с применением математических, естественнонаучных, социально-экономических и профессиональных знаний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F192C" w:rsidRPr="00874B95" w:rsidRDefault="004F192C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4F192C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192C" w:rsidRPr="002C0495" w:rsidRDefault="004F192C" w:rsidP="009F412A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ОПК-1.3 </w:t>
            </w:r>
            <w:r w:rsidR="009F412A" w:rsidRPr="002C0495">
              <w:rPr>
                <w:sz w:val="22"/>
                <w:szCs w:val="22"/>
              </w:rPr>
              <w:t>Владеть: навыками теоретического и экспериментального исследования объектов профессиональной деятельности, в том числе в новой или незнакомой среде и в междисциплинарном контексте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192C" w:rsidRPr="00874B95" w:rsidRDefault="004F192C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4F192C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192C" w:rsidRPr="002C0495" w:rsidRDefault="004F192C" w:rsidP="009F412A">
            <w:pPr>
              <w:ind w:firstLine="0"/>
              <w:rPr>
                <w:b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t xml:space="preserve">ОПК-2 </w:t>
            </w:r>
            <w:r w:rsidR="009F412A" w:rsidRPr="002C0495">
              <w:rPr>
                <w:b/>
                <w:sz w:val="22"/>
                <w:szCs w:val="22"/>
              </w:rPr>
              <w:t>Способен разрабатывать оригинальные алгоритмы и программные средства, в том числе с использованием современных интеллектуальных технологий, для решения профессиональных задач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F192C" w:rsidRPr="00874B95" w:rsidRDefault="00874B95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  <w:r w:rsidRPr="00874B95">
              <w:rPr>
                <w:sz w:val="22"/>
                <w:szCs w:val="22"/>
                <w:highlight w:val="yellow"/>
                <w:lang w:eastAsia="en-US"/>
              </w:rPr>
              <w:t>5</w:t>
            </w:r>
          </w:p>
        </w:tc>
      </w:tr>
      <w:tr w:rsidR="004F192C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192C" w:rsidRPr="002C0495" w:rsidRDefault="004F192C" w:rsidP="009F412A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ОПК-2.2 </w:t>
            </w:r>
            <w:r w:rsidR="009F412A" w:rsidRPr="002C0495">
              <w:rPr>
                <w:sz w:val="22"/>
                <w:szCs w:val="22"/>
              </w:rPr>
              <w:t>Уметь: обосновывать выбор современных информационно-коммуникационных и интеллектуальных технологий, разрабатывать оригинальные программные средства для решения профессиональных задач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F192C" w:rsidRPr="00874B95" w:rsidRDefault="004F192C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4F192C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192C" w:rsidRPr="002C0495" w:rsidRDefault="004F192C" w:rsidP="009F412A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ОПК-2.3 </w:t>
            </w:r>
            <w:r w:rsidR="009F412A" w:rsidRPr="002C0495">
              <w:rPr>
                <w:sz w:val="22"/>
                <w:szCs w:val="22"/>
              </w:rPr>
              <w:t>Владеть: методами разработки оригинальных программных средств, в том числе с использованием современных информационно-коммуникационных и интеллектуальных технологий, для решения профессиональных задач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192C" w:rsidRPr="00874B95" w:rsidRDefault="004F192C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2E78ED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ED" w:rsidRPr="002C0495" w:rsidRDefault="002E78ED" w:rsidP="009F412A">
            <w:pPr>
              <w:ind w:firstLine="0"/>
              <w:rPr>
                <w:b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t xml:space="preserve">ОПК-3 </w:t>
            </w:r>
            <w:r w:rsidR="009F412A" w:rsidRPr="002C0495">
              <w:rPr>
                <w:b/>
                <w:sz w:val="22"/>
                <w:szCs w:val="22"/>
              </w:rPr>
              <w:t>Способен анализировать профессиональную информацию, выделять в ней главное, структурировать, оформлять и представлять в виде аналитических обзоров с обоснованными выводами и рекомендациями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E78ED" w:rsidRPr="00874B95" w:rsidRDefault="00874B95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  <w:r w:rsidRPr="00874B95">
              <w:rPr>
                <w:sz w:val="22"/>
                <w:szCs w:val="22"/>
                <w:highlight w:val="yellow"/>
                <w:lang w:eastAsia="en-US"/>
              </w:rPr>
              <w:t>5</w:t>
            </w:r>
          </w:p>
        </w:tc>
      </w:tr>
      <w:tr w:rsidR="002E78ED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ED" w:rsidRPr="002C0495" w:rsidRDefault="002E78ED" w:rsidP="009F412A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ОПК-3.2 </w:t>
            </w:r>
            <w:r w:rsidR="002C0495" w:rsidRPr="002C0495">
              <w:rPr>
                <w:sz w:val="22"/>
                <w:szCs w:val="22"/>
              </w:rPr>
              <w:t>Уметь: анализировать профессиональную информацию, выделять в ней главное, структурировать, оформлять и представлять в виде аналитических обзоров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E78ED" w:rsidRPr="009F4A41" w:rsidRDefault="002E78ED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2E78ED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ED" w:rsidRPr="002C0495" w:rsidRDefault="002E78ED" w:rsidP="009F412A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ОПК-3.3 </w:t>
            </w:r>
            <w:r w:rsidR="002C0495" w:rsidRPr="002C0495">
              <w:rPr>
                <w:sz w:val="22"/>
                <w:szCs w:val="22"/>
              </w:rPr>
              <w:t>Владеть: навыками подготовки научных докладов, публикаций и аналитических обзоров с обоснованными выводами и рекомендациями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78ED" w:rsidRPr="009F4A41" w:rsidRDefault="002E78ED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2E78ED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ED" w:rsidRPr="002C0495" w:rsidRDefault="002E78ED" w:rsidP="002C0495">
            <w:pPr>
              <w:ind w:firstLine="0"/>
              <w:rPr>
                <w:b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lastRenderedPageBreak/>
              <w:t xml:space="preserve">ОПК-4 </w:t>
            </w:r>
            <w:r w:rsidR="002C0495" w:rsidRPr="002C0495">
              <w:rPr>
                <w:b/>
                <w:sz w:val="22"/>
                <w:szCs w:val="22"/>
              </w:rPr>
              <w:t>Способен применять на практике новые научные принципы и методы исследований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E78ED" w:rsidRPr="00874B95" w:rsidRDefault="00874B95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  <w:r w:rsidRPr="00874B95">
              <w:rPr>
                <w:sz w:val="22"/>
                <w:szCs w:val="22"/>
                <w:highlight w:val="yellow"/>
                <w:lang w:eastAsia="en-US"/>
              </w:rPr>
              <w:t>5</w:t>
            </w:r>
          </w:p>
        </w:tc>
      </w:tr>
      <w:tr w:rsidR="002E78ED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ED" w:rsidRPr="002C0495" w:rsidRDefault="002E78ED" w:rsidP="002C049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ОПК-4.2 </w:t>
            </w:r>
            <w:r w:rsidR="002C0495" w:rsidRPr="002C0495">
              <w:rPr>
                <w:sz w:val="22"/>
                <w:szCs w:val="22"/>
              </w:rPr>
              <w:t>Умеет: применять на практике новые научные принципы и методы исследований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E78ED" w:rsidRPr="00874B95" w:rsidRDefault="002E78ED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2E78ED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ED" w:rsidRPr="002C0495" w:rsidRDefault="002E78ED" w:rsidP="002C049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ОПК-4.3 </w:t>
            </w:r>
            <w:r w:rsidR="002C0495" w:rsidRPr="002C0495">
              <w:rPr>
                <w:sz w:val="22"/>
                <w:szCs w:val="22"/>
              </w:rPr>
              <w:t>Владеть: навыками применения новых научных принципов и методов исследования для решения профессиональных задач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78ED" w:rsidRPr="00874B95" w:rsidRDefault="002E78ED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2E78ED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ED" w:rsidRPr="002C0495" w:rsidRDefault="002E78ED" w:rsidP="002C0495">
            <w:pPr>
              <w:ind w:firstLine="0"/>
              <w:rPr>
                <w:b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t xml:space="preserve">ОПК-5 </w:t>
            </w:r>
            <w:r w:rsidR="002C0495" w:rsidRPr="002C0495">
              <w:rPr>
                <w:b/>
                <w:sz w:val="22"/>
                <w:szCs w:val="22"/>
              </w:rPr>
              <w:t>Способен разрабатывать и модернизировать программное и аппаратное обеспечение информационных и автоматизированных систем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E78ED" w:rsidRPr="00874B95" w:rsidRDefault="00874B95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  <w:r w:rsidRPr="00874B95">
              <w:rPr>
                <w:sz w:val="22"/>
                <w:szCs w:val="22"/>
                <w:highlight w:val="yellow"/>
                <w:lang w:eastAsia="en-US"/>
              </w:rPr>
              <w:t>5</w:t>
            </w:r>
          </w:p>
        </w:tc>
      </w:tr>
      <w:tr w:rsidR="002E78ED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ED" w:rsidRPr="002C0495" w:rsidRDefault="002E78ED" w:rsidP="002C049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ОПК-5.2 </w:t>
            </w:r>
            <w:r w:rsidR="002C0495" w:rsidRPr="002C0495">
              <w:rPr>
                <w:sz w:val="22"/>
                <w:szCs w:val="22"/>
              </w:rPr>
              <w:t>Уметь: модернизировать программное и аппаратное обеспечение информационных и автоматизированных систем для решения профессиональных задач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E78ED" w:rsidRPr="00874B95" w:rsidRDefault="002E78ED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2E78ED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ED" w:rsidRPr="002C0495" w:rsidRDefault="002E78ED" w:rsidP="002C049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ОПК-5.3 </w:t>
            </w:r>
            <w:r w:rsidR="002C0495" w:rsidRPr="002C0495">
              <w:rPr>
                <w:sz w:val="22"/>
                <w:szCs w:val="22"/>
              </w:rPr>
              <w:t>Владеть: навыками разработки программного и аппаратного обеспечения информационных и автоматизированных систем для решения профессиональных задач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78ED" w:rsidRPr="00874B95" w:rsidRDefault="002E78ED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2E78ED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ED" w:rsidRPr="002C0495" w:rsidRDefault="002E78ED" w:rsidP="002C0495">
            <w:pPr>
              <w:ind w:firstLine="0"/>
              <w:rPr>
                <w:b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t xml:space="preserve">ОПК-6 </w:t>
            </w:r>
            <w:r w:rsidR="002C0495" w:rsidRPr="002C0495">
              <w:rPr>
                <w:b/>
                <w:sz w:val="22"/>
                <w:szCs w:val="22"/>
              </w:rPr>
              <w:t>Способен разрабатывать компоненты программно-аппаратных комплексов обработки информации и автоматизированного проектирования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E78ED" w:rsidRPr="00874B95" w:rsidRDefault="00874B95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  <w:r w:rsidRPr="00874B95">
              <w:rPr>
                <w:sz w:val="22"/>
                <w:szCs w:val="22"/>
                <w:highlight w:val="yellow"/>
                <w:lang w:eastAsia="en-US"/>
              </w:rPr>
              <w:t>5</w:t>
            </w:r>
          </w:p>
        </w:tc>
      </w:tr>
      <w:tr w:rsidR="002E78ED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ED" w:rsidRPr="002C0495" w:rsidRDefault="002E78ED" w:rsidP="002C049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ОПК-6.2 </w:t>
            </w:r>
            <w:r w:rsidR="002C0495" w:rsidRPr="002C0495">
              <w:rPr>
                <w:sz w:val="22"/>
                <w:szCs w:val="22"/>
              </w:rPr>
              <w:t>Уметь: анализировать техническое задание, разрабатывать и оптимизировать программный код для решения задач обработки информации и автоматизированного проектирования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E78ED" w:rsidRPr="00874B95" w:rsidRDefault="002E78ED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2E78ED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ED" w:rsidRPr="002C0495" w:rsidRDefault="002E78ED" w:rsidP="002C049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ОПК-6.3 </w:t>
            </w:r>
            <w:r w:rsidR="002C0495" w:rsidRPr="002C0495">
              <w:rPr>
                <w:sz w:val="22"/>
                <w:szCs w:val="22"/>
              </w:rPr>
              <w:t>Владеть: навыками составления технической документации по использованию и настройке компонентов программно-аппаратного комплекса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78ED" w:rsidRPr="00874B95" w:rsidRDefault="002E78ED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2E78ED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ED" w:rsidRPr="002C0495" w:rsidRDefault="002E78ED" w:rsidP="002E78ED">
            <w:pPr>
              <w:ind w:firstLine="0"/>
              <w:rPr>
                <w:b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t xml:space="preserve">ОПК-7 </w:t>
            </w:r>
            <w:r w:rsidR="002C0495" w:rsidRPr="002C0495">
              <w:rPr>
                <w:b/>
                <w:sz w:val="22"/>
                <w:szCs w:val="22"/>
              </w:rPr>
              <w:t>Способен адаптировать зарубежные комплексы обработки информации и автоматизированного проектирования к нуждам отечественных предприятий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E78ED" w:rsidRPr="00874B95" w:rsidRDefault="00874B95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  <w:r w:rsidRPr="00874B95">
              <w:rPr>
                <w:sz w:val="22"/>
                <w:szCs w:val="22"/>
                <w:highlight w:val="yellow"/>
                <w:lang w:eastAsia="en-US"/>
              </w:rPr>
              <w:t>5</w:t>
            </w:r>
          </w:p>
        </w:tc>
      </w:tr>
      <w:tr w:rsidR="002E78ED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ED" w:rsidRPr="002C0495" w:rsidRDefault="002E78ED" w:rsidP="002C049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ОПК-7.2 </w:t>
            </w:r>
            <w:r w:rsidR="002C0495" w:rsidRPr="002C0495">
              <w:rPr>
                <w:sz w:val="22"/>
                <w:szCs w:val="22"/>
              </w:rPr>
              <w:t>Уметь: приводить зарубежные комплексы обработки информации в соответствие с национальными стандартами, интегрировать с отраслевыми информационными системами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E78ED" w:rsidRPr="00874B95" w:rsidRDefault="002E78ED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2E78ED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ED" w:rsidRPr="002C0495" w:rsidRDefault="002E78ED" w:rsidP="002C049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ОПК-7.3 </w:t>
            </w:r>
            <w:r w:rsidR="002C0495" w:rsidRPr="002C0495">
              <w:rPr>
                <w:sz w:val="22"/>
                <w:szCs w:val="22"/>
              </w:rPr>
              <w:t>Владеть: навыками настройки интерфейса, разработки пользовательских шаблонов, подключения библиотек, добавления новых функций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78ED" w:rsidRPr="00874B95" w:rsidRDefault="002E78ED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334F5F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4F5F" w:rsidRPr="002C0495" w:rsidRDefault="00334F5F" w:rsidP="002C0495">
            <w:pPr>
              <w:ind w:firstLine="0"/>
              <w:rPr>
                <w:b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t xml:space="preserve">ОПК-8 </w:t>
            </w:r>
            <w:r w:rsidR="002C0495" w:rsidRPr="002C0495">
              <w:rPr>
                <w:b/>
                <w:sz w:val="22"/>
                <w:szCs w:val="22"/>
              </w:rPr>
              <w:t>Способен осуществлять эффективное управление разработкой программных средств и проектов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34F5F" w:rsidRPr="00874B95" w:rsidRDefault="00874B95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  <w:r w:rsidRPr="00874B95">
              <w:rPr>
                <w:sz w:val="22"/>
                <w:szCs w:val="22"/>
                <w:highlight w:val="yellow"/>
                <w:lang w:eastAsia="en-US"/>
              </w:rPr>
              <w:t>5</w:t>
            </w:r>
          </w:p>
        </w:tc>
      </w:tr>
      <w:tr w:rsidR="00334F5F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4F5F" w:rsidRPr="002C0495" w:rsidRDefault="00334F5F" w:rsidP="002C049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ОПК-8.2 </w:t>
            </w:r>
            <w:r w:rsidR="002C0495" w:rsidRPr="002C0495">
              <w:rPr>
                <w:sz w:val="22"/>
                <w:szCs w:val="22"/>
              </w:rPr>
              <w:t>Уметь: выбирать средства разработки, оценивать сложность проектов, планировать ресурсы, контролировать сроки выполнения и оценивать качество полученного результата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34F5F" w:rsidRPr="00874B95" w:rsidRDefault="00334F5F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334F5F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4F5F" w:rsidRPr="002C0495" w:rsidRDefault="00334F5F" w:rsidP="002C049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ОПК-8.3 </w:t>
            </w:r>
            <w:r w:rsidR="002C0495" w:rsidRPr="002C0495">
              <w:rPr>
                <w:sz w:val="22"/>
                <w:szCs w:val="22"/>
              </w:rPr>
              <w:t>Владеть: навыками разработки технического задания, составления планов, распределения задач, тестирования и оценки качества программных средств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4F5F" w:rsidRPr="00874B95" w:rsidRDefault="00334F5F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407558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558" w:rsidRPr="002C0495" w:rsidRDefault="00407558" w:rsidP="002C0495">
            <w:pPr>
              <w:ind w:firstLine="0"/>
              <w:rPr>
                <w:b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t xml:space="preserve">ПКС-1 </w:t>
            </w:r>
            <w:r w:rsidR="002C0495" w:rsidRPr="002C0495">
              <w:rPr>
                <w:b/>
                <w:sz w:val="22"/>
                <w:szCs w:val="22"/>
              </w:rPr>
              <w:t>Способен осуществлять управление развитием информационной системы организации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07558" w:rsidRPr="00874B95" w:rsidRDefault="00874B95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  <w:r w:rsidRPr="00874B95">
              <w:rPr>
                <w:sz w:val="22"/>
                <w:szCs w:val="22"/>
                <w:highlight w:val="yellow"/>
                <w:lang w:eastAsia="en-US"/>
              </w:rPr>
              <w:t>5</w:t>
            </w:r>
          </w:p>
        </w:tc>
      </w:tr>
      <w:tr w:rsidR="00407558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558" w:rsidRPr="002C0495" w:rsidRDefault="00407558" w:rsidP="002C049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ПКС-1.2 </w:t>
            </w:r>
            <w:r w:rsidR="002C0495" w:rsidRPr="002C0495">
              <w:rPr>
                <w:sz w:val="22"/>
                <w:szCs w:val="22"/>
              </w:rPr>
              <w:t>Уметь анализировать системные проблемы обработки информации на уровне информационной системы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07558" w:rsidRPr="00874B95" w:rsidRDefault="00407558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407558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558" w:rsidRPr="002C0495" w:rsidRDefault="00407558" w:rsidP="002C049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>ПКС-1.</w:t>
            </w:r>
            <w:r w:rsidR="002C0495" w:rsidRPr="002C0495">
              <w:rPr>
                <w:sz w:val="22"/>
                <w:szCs w:val="22"/>
              </w:rPr>
              <w:t>3 Уметь работать с информацией в условиях неопределенности, избыточности и недостаточности исходных данных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7558" w:rsidRPr="00874B95" w:rsidRDefault="00407558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911920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1920" w:rsidRPr="002C0495" w:rsidRDefault="00911920" w:rsidP="002C0495">
            <w:pPr>
              <w:ind w:firstLine="0"/>
              <w:rPr>
                <w:b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t xml:space="preserve">ПКС-2 </w:t>
            </w:r>
            <w:r w:rsidR="002C0495" w:rsidRPr="002C0495">
              <w:rPr>
                <w:b/>
                <w:sz w:val="22"/>
                <w:szCs w:val="22"/>
              </w:rPr>
              <w:t>Способен осуществлять интеграцию разработанного программного обеспечения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11920" w:rsidRPr="00874B95" w:rsidRDefault="00874B95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  <w:r w:rsidRPr="00874B95">
              <w:rPr>
                <w:sz w:val="22"/>
                <w:szCs w:val="22"/>
                <w:highlight w:val="yellow"/>
                <w:lang w:eastAsia="en-US"/>
              </w:rPr>
              <w:t>5</w:t>
            </w:r>
          </w:p>
        </w:tc>
      </w:tr>
      <w:tr w:rsidR="00911920" w:rsidRPr="009F4A41" w:rsidTr="006843E3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1920" w:rsidRPr="002C0495" w:rsidRDefault="00911920" w:rsidP="002C049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>ПКС-2.</w:t>
            </w:r>
            <w:r w:rsidR="002C0495" w:rsidRPr="002C0495">
              <w:rPr>
                <w:sz w:val="22"/>
                <w:szCs w:val="22"/>
              </w:rPr>
              <w:t>2</w:t>
            </w:r>
            <w:r w:rsidRPr="002C0495">
              <w:rPr>
                <w:sz w:val="22"/>
                <w:szCs w:val="22"/>
              </w:rPr>
              <w:t xml:space="preserve"> </w:t>
            </w:r>
            <w:r w:rsidR="002C0495" w:rsidRPr="002C0495">
              <w:rPr>
                <w:sz w:val="22"/>
                <w:szCs w:val="22"/>
              </w:rPr>
              <w:t>Уметь применять на практике программные средства и платформы информационных технологий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11920" w:rsidRPr="009F4A41" w:rsidRDefault="00911920" w:rsidP="002741B1">
            <w:pPr>
              <w:rPr>
                <w:sz w:val="22"/>
                <w:szCs w:val="22"/>
                <w:lang w:eastAsia="en-US"/>
              </w:rPr>
            </w:pPr>
          </w:p>
        </w:tc>
      </w:tr>
      <w:tr w:rsidR="002C0495" w:rsidRPr="009F4A41" w:rsidTr="002C0495">
        <w:trPr>
          <w:trHeight w:val="161"/>
        </w:trPr>
        <w:tc>
          <w:tcPr>
            <w:tcW w:w="818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C0495" w:rsidRPr="002C0495" w:rsidRDefault="002C0495" w:rsidP="002C049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>ПКС-2.3 Уметь анализировать особенности предметной области и контекста решаемой задачи для обоснованного выбора инструментария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C0495" w:rsidRPr="009F4A41" w:rsidRDefault="002C0495" w:rsidP="002741B1">
            <w:pPr>
              <w:rPr>
                <w:sz w:val="22"/>
                <w:szCs w:val="22"/>
                <w:lang w:eastAsia="en-US"/>
              </w:rPr>
            </w:pPr>
          </w:p>
        </w:tc>
      </w:tr>
    </w:tbl>
    <w:p w:rsidR="001A2FB5" w:rsidRDefault="001A2FB5" w:rsidP="00780D5B">
      <w:pPr>
        <w:ind w:firstLine="0"/>
        <w:rPr>
          <w:b/>
        </w:rPr>
      </w:pPr>
    </w:p>
    <w:p w:rsidR="00927D37" w:rsidRDefault="00927D37" w:rsidP="00927D37">
      <w:pPr>
        <w:jc w:val="center"/>
        <w:rPr>
          <w:b/>
        </w:rPr>
      </w:pPr>
      <w:r w:rsidRPr="00292B36">
        <w:rPr>
          <w:b/>
        </w:rPr>
        <w:t>Резюме</w:t>
      </w:r>
    </w:p>
    <w:p w:rsidR="00D66AE9" w:rsidRPr="00292B36" w:rsidRDefault="00D66AE9" w:rsidP="00927D37">
      <w:pPr>
        <w:jc w:val="center"/>
        <w:rPr>
          <w:b/>
        </w:rPr>
      </w:pPr>
    </w:p>
    <w:p w:rsidR="00927D37" w:rsidRPr="00292B36" w:rsidRDefault="00927D37" w:rsidP="00927D37">
      <w:pPr>
        <w:ind w:firstLine="284"/>
        <w:rPr>
          <w:i/>
        </w:rPr>
      </w:pPr>
      <w:r w:rsidRPr="00292B36">
        <w:rPr>
          <w:i/>
        </w:rPr>
        <w:t xml:space="preserve">Оценка актуальности избранной темы, соответствия содержания и выводов работы цели и задачам исследования, характеристика работы студента в период выполнения ВКР, результаты проверки на объём заимствования (0,5–1 стр. </w:t>
      </w:r>
      <w:r w:rsidRPr="00292B36">
        <w:rPr>
          <w:i/>
          <w:color w:val="000000" w:themeColor="text1"/>
        </w:rPr>
        <w:t>размером шрифта 12–13 пункта</w:t>
      </w:r>
      <w:r w:rsidRPr="00292B36">
        <w:rPr>
          <w:i/>
        </w:rPr>
        <w:t>).</w:t>
      </w:r>
    </w:p>
    <w:p w:rsidR="00927D37" w:rsidRPr="00292B36" w:rsidRDefault="00927D37" w:rsidP="00927D37">
      <w:pPr>
        <w:ind w:firstLine="709"/>
      </w:pPr>
    </w:p>
    <w:p w:rsidR="00927D37" w:rsidRPr="00292B36" w:rsidRDefault="00927D37" w:rsidP="00927D37">
      <w:pPr>
        <w:ind w:firstLine="284"/>
      </w:pPr>
      <w:r w:rsidRPr="00292B36">
        <w:t xml:space="preserve">В целом выпускная квалификационная работа </w:t>
      </w:r>
      <w:proofErr w:type="spellStart"/>
      <w:r w:rsidR="00947AF1">
        <w:t>Зайцева Александра Олеговича</w:t>
      </w:r>
      <w:proofErr w:type="spellEnd"/>
      <w:r w:rsidR="00947AF1">
        <w:t xml:space="preserve"> </w:t>
      </w:r>
      <w:r w:rsidRPr="00292B36">
        <w:t xml:space="preserve">соответствует требованиям, предъявляемым к выпускным квалификационным работам </w:t>
      </w:r>
      <w:r w:rsidR="009F412A">
        <w:t>магист</w:t>
      </w:r>
      <w:r w:rsidRPr="00292B36">
        <w:t xml:space="preserve">ра, и заслуживает </w:t>
      </w:r>
      <w:r w:rsidRPr="00874B95">
        <w:rPr>
          <w:i/>
          <w:highlight w:val="yellow"/>
        </w:rPr>
        <w:t xml:space="preserve">самой высокой / </w:t>
      </w:r>
      <w:r w:rsidRPr="00682203">
        <w:rPr>
          <w:i/>
          <w:highlight w:val="yellow"/>
        </w:rPr>
        <w:t>высокой / положительной</w:t>
      </w:r>
      <w:r w:rsidRPr="00292B36">
        <w:t xml:space="preserve"> оценки.</w:t>
      </w:r>
    </w:p>
    <w:p w:rsidR="00927D37" w:rsidRPr="00292B36" w:rsidRDefault="00927D37" w:rsidP="00927D37">
      <w:pPr>
        <w:ind w:firstLine="709"/>
      </w:pPr>
    </w:p>
    <w:p w:rsidR="005B55C6" w:rsidRDefault="005B55C6" w:rsidP="00927D37">
      <w:pPr>
        <w:ind w:firstLine="709"/>
      </w:pPr>
    </w:p>
    <w:p w:rsidR="00111720" w:rsidRDefault="00111720" w:rsidP="00927D37">
      <w:pPr>
        <w:ind w:firstLine="709"/>
      </w:pPr>
    </w:p>
    <w:p w:rsidR="00927D37" w:rsidRDefault="00927D37" w:rsidP="00927D37">
      <w:pPr>
        <w:ind w:firstLine="709"/>
      </w:pPr>
      <w:r w:rsidRPr="00292B36">
        <w:t>Руководитель ВКР</w:t>
      </w:r>
      <w:r w:rsidRPr="00292B36">
        <w:tab/>
      </w:r>
      <w:r w:rsidR="00947AF1">
        <w:tab/>
      </w:r>
      <w:proofErr w:type="spellStart"/>
      <w:r w:rsidR="00947AF1">
        <w:t>Пальчунов Дмитрий Евгеньевич</w:t>
      </w:r>
      <w:proofErr w:type="spellEnd"/>
      <w:r w:rsidRPr="00292B36">
        <w:tab/>
      </w:r>
      <w:r w:rsidR="00947AF1">
        <w:tab/>
      </w:r>
      <w:r w:rsidRPr="00292B36">
        <w:t>Подпись</w:t>
      </w:r>
    </w:p>
    <w:p w:rsidR="00111720" w:rsidRPr="00292B36" w:rsidRDefault="00111720" w:rsidP="00927D37">
      <w:pPr>
        <w:ind w:firstLine="709"/>
      </w:pPr>
    </w:p>
    <w:p w:rsidR="00927D37" w:rsidRPr="00292B36" w:rsidRDefault="00927D37" w:rsidP="00927D37">
      <w:pPr>
        <w:ind w:firstLine="709"/>
      </w:pPr>
      <w:r w:rsidRPr="00292B36">
        <w:t xml:space="preserve">Дата </w:t>
      </w:r>
      <w:r w:rsidRPr="002E5BF2">
        <w:rPr>
          <w:color w:val="FF0000"/>
        </w:rPr>
        <w:t>(</w:t>
      </w:r>
      <w:r w:rsidRPr="002E5BF2">
        <w:rPr>
          <w:i/>
          <w:color w:val="FF0000"/>
        </w:rPr>
        <w:t>не позднее чем за 5 дней до защиты ВКР</w:t>
      </w:r>
      <w:r w:rsidRPr="002E5BF2">
        <w:rPr>
          <w:color w:val="FF0000"/>
        </w:rPr>
        <w:t>)</w:t>
      </w:r>
    </w:p>
    <w:p w:rsidR="005B55C6" w:rsidRDefault="005B55C6" w:rsidP="00927D37">
      <w:pPr>
        <w:ind w:firstLine="0"/>
      </w:pPr>
    </w:p>
    <w:p w:rsidR="005B55C6" w:rsidRDefault="005B55C6" w:rsidP="00927D37">
      <w:pPr>
        <w:ind w:firstLine="0"/>
      </w:pPr>
    </w:p>
    <w:p w:rsidR="00927D37" w:rsidRDefault="00927D37" w:rsidP="00927D37">
      <w:pPr>
        <w:ind w:firstLine="0"/>
      </w:pPr>
      <w:r w:rsidRPr="00292B36">
        <w:t xml:space="preserve">С отзывом ознакомлен: </w:t>
      </w:r>
    </w:p>
    <w:p w:rsidR="00111720" w:rsidRPr="00292B36" w:rsidRDefault="00111720" w:rsidP="00927D37">
      <w:pPr>
        <w:ind w:firstLine="0"/>
      </w:pPr>
    </w:p>
    <w:p w:rsidR="00927D37" w:rsidRPr="00292B36" w:rsidRDefault="00927D37" w:rsidP="00927D37">
      <w:pPr>
        <w:ind w:firstLine="0"/>
      </w:pPr>
      <w:r w:rsidRPr="00292B36">
        <w:t xml:space="preserve">______________  </w:t>
      </w:r>
      <w:r w:rsidR="00947AF1" w:rsidRPr="00947AF1">
        <w:t xml:space="preserve"> </w:t>
      </w:r>
      <w:r w:rsidR="00947AF1">
        <w:tab/>
      </w:r>
      <w:r w:rsidR="00947AF1">
        <w:tab/>
        <w:t xml:space="preserve">    </w:t>
      </w:r>
      <w:proofErr w:type="spellStart"/>
      <w:r w:rsidR="00947AF1">
        <w:t>Зайцев Александр Олегович</w:t>
      </w:r>
      <w:proofErr w:type="spellEnd"/>
      <w:r w:rsidRPr="00292B36">
        <w:t xml:space="preserve"> </w:t>
      </w:r>
    </w:p>
    <w:p w:rsidR="00927D37" w:rsidRPr="00292B36" w:rsidRDefault="00927D37" w:rsidP="00927D37">
      <w:pPr>
        <w:ind w:firstLine="426"/>
      </w:pPr>
      <w:r w:rsidRPr="00292B36">
        <w:t xml:space="preserve">подпись                               </w:t>
      </w:r>
      <w:r w:rsidR="00C942FF">
        <w:t>фамилия имя отчество</w:t>
      </w:r>
      <w:r w:rsidR="008477DA">
        <w:t xml:space="preserve"> студента</w:t>
      </w:r>
      <w:r w:rsidRPr="00292B36">
        <w:t xml:space="preserve">              </w:t>
      </w:r>
    </w:p>
    <w:p w:rsidR="00927D37" w:rsidRPr="00292B36" w:rsidRDefault="00927D37" w:rsidP="00927D37">
      <w:pPr>
        <w:ind w:firstLine="0"/>
      </w:pPr>
      <w:r w:rsidRPr="00292B36">
        <w:t>«___»______________20__г.</w:t>
      </w:r>
      <w:r w:rsidR="00111720">
        <w:t xml:space="preserve"> </w:t>
      </w:r>
    </w:p>
    <w:p w:rsidR="00927D37" w:rsidRDefault="00927D37" w:rsidP="00927D37">
      <w:pPr>
        <w:ind w:firstLine="709"/>
        <w:jc w:val="right"/>
        <w:rPr>
          <w:b/>
          <w:i/>
        </w:rPr>
      </w:pPr>
    </w:p>
    <w:p w:rsidR="00056625" w:rsidRDefault="00056625"/>
    <w:sectPr w:rsidR="000566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7D37"/>
    <w:rsid w:val="00056625"/>
    <w:rsid w:val="000A6339"/>
    <w:rsid w:val="00111720"/>
    <w:rsid w:val="001225B5"/>
    <w:rsid w:val="001A2FB5"/>
    <w:rsid w:val="002644C0"/>
    <w:rsid w:val="002A7F47"/>
    <w:rsid w:val="002C0495"/>
    <w:rsid w:val="002E5BF2"/>
    <w:rsid w:val="002E78ED"/>
    <w:rsid w:val="00334F5F"/>
    <w:rsid w:val="0035008F"/>
    <w:rsid w:val="00407558"/>
    <w:rsid w:val="004116B9"/>
    <w:rsid w:val="004C5C05"/>
    <w:rsid w:val="004F192C"/>
    <w:rsid w:val="0059335A"/>
    <w:rsid w:val="005B55C6"/>
    <w:rsid w:val="00630330"/>
    <w:rsid w:val="00682203"/>
    <w:rsid w:val="006843E3"/>
    <w:rsid w:val="006B35F1"/>
    <w:rsid w:val="006D11E2"/>
    <w:rsid w:val="00772E0B"/>
    <w:rsid w:val="00780D5B"/>
    <w:rsid w:val="007F65A1"/>
    <w:rsid w:val="008477DA"/>
    <w:rsid w:val="00874B95"/>
    <w:rsid w:val="008F1C89"/>
    <w:rsid w:val="00911920"/>
    <w:rsid w:val="00927D37"/>
    <w:rsid w:val="00947AF1"/>
    <w:rsid w:val="009F412A"/>
    <w:rsid w:val="009F4A41"/>
    <w:rsid w:val="00A26F91"/>
    <w:rsid w:val="00A3279E"/>
    <w:rsid w:val="00C942FF"/>
    <w:rsid w:val="00D264E6"/>
    <w:rsid w:val="00D66AE9"/>
    <w:rsid w:val="00D9169E"/>
    <w:rsid w:val="00F67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7D37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qFormat/>
    <w:rsid w:val="00927D37"/>
    <w:pPr>
      <w:spacing w:before="100" w:beforeAutospacing="1" w:after="100" w:afterAutospacing="1"/>
      <w:ind w:firstLine="0"/>
      <w:jc w:val="left"/>
    </w:pPr>
  </w:style>
  <w:style w:type="table" w:styleId="a4">
    <w:name w:val="Table Grid"/>
    <w:basedOn w:val="a1"/>
    <w:uiPriority w:val="59"/>
    <w:rsid w:val="003500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7D37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qFormat/>
    <w:rsid w:val="00927D37"/>
    <w:pPr>
      <w:spacing w:before="100" w:beforeAutospacing="1" w:after="100" w:afterAutospacing="1"/>
      <w:ind w:firstLine="0"/>
      <w:jc w:val="left"/>
    </w:pPr>
  </w:style>
  <w:style w:type="table" w:styleId="a4">
    <w:name w:val="Table Grid"/>
    <w:basedOn w:val="a1"/>
    <w:uiPriority w:val="59"/>
    <w:rsid w:val="003500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tylesWithEffects.xml" Type="http://schemas.microsoft.com/office/2007/relationships/stylesWithEffect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1399</Words>
  <Characters>7976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2021-04-23T08:14:00Z</dcterms:created>
  <dc:creator>zubkova</dc:creator>
  <cp:lastModifiedBy>User</cp:lastModifiedBy>
  <dcterms:modified xsi:type="dcterms:W3CDTF">2023-05-03T13:45:00Z</dcterms:modified>
  <cp:revision>17</cp:revision>
</cp:coreProperties>
</file>