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Зайцева Александра Олеговича</w:t>
      </w:r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>
        <w:rPr>
          <w:b/>
          <w:u w:val="single"/>
        </w:rPr>
        <w:t>Разработка автоматизированных методов ведения диалога с пользователем для проведения собеседований</w:t>
      </w:r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r w:rsidR="00A70348" w:rsidRPr="009A3407">
        <w:rPr>
          <w:u w:val="single" w:color="1F497D" w:themeColor="text2"/>
        </w:rPr>
        <w:t>Зайцева Александра Олеговича</w:t>
      </w:r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Default="00AB50EF" w:rsidP="000F3BAB">
      <w:pPr>
        <w:ind w:firstLine="0"/>
      </w:pPr>
    </w:p>
    <w:p w:rsidR="00161E92" w:rsidRDefault="00161E92" w:rsidP="00161E92">
      <w:pPr>
        <w:ind w:firstLine="0"/>
      </w:pPr>
      <w:r>
        <w:t>Болдырев Игорь
Анатольевич,</w:t>
      </w:r>
    </w:p>
    <w:p w:rsidR="00161E92" w:rsidRPr="00292B36" w:rsidRDefault="00161E92" w:rsidP="000F3BAB">
      <w:pPr>
        <w:ind w:firstLine="0"/>
      </w:pPr>
      <w:r>
        <w:t>директор,
АНО "Кластер
искусственного
интеллекта"</w:t>
      </w:r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bookmarkStart w:id="0" w:name="_GoBack"/>
      <w:bookmarkEnd w:id="0"/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r w:rsidR="00A70348" w:rsidRPr="00EB3056">
        <w:rPr>
          <w:u w:val="single" w:color="1F497D" w:themeColor="text2"/>
        </w:rPr>
        <w:t>Зайцев Александр Олегович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61E92"/>
    <w:rsid w:val="003950BC"/>
    <w:rsid w:val="003F1C88"/>
    <w:rsid w:val="004D4770"/>
    <w:rsid w:val="00503DE9"/>
    <w:rsid w:val="00590510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2023-05-07T14:12:00Z</dcterms:modified>
  <cp:revision>17</cp:revision>
</cp:coreProperties>
</file>