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F67FAE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bookmarkStart w:id="0" w:name="_GoBack"/>
            <w:bookmarkEnd w:id="0"/>
            <w:r>
              <w:rPr>
                <w:sz w:val="22"/>
                <w:szCs w:val="22"/>
              </w:rPr>
              <w:t>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Каминского Никиты Сергеевича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772E0B" w:rsidP="00772E0B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 w:rsidRPr="00772E0B">
        <w:rPr>
          <w:b/>
          <w:u w:val="single"/>
        </w:rPr>
        <w:t>Разработка алгоритма определения тематических характеристик русских поэтических текстов на основании лексических признаков с использованием нейросетей</w:t>
      </w:r>
      <w:proofErr w:type="spellEnd"/>
    </w:p>
    <w:p w:rsidR="002A7F47" w:rsidRDefault="002A7F47" w:rsidP="00927D37">
      <w:pPr>
        <w:jc w:val="center"/>
        <w:rPr>
          <w:b/>
        </w:rPr>
      </w:pPr>
    </w:p>
    <w:p w:rsidR="00780D5B" w:rsidRDefault="00780D5B" w:rsidP="00927D37">
      <w:pPr>
        <w:jc w:val="center"/>
        <w:rPr>
          <w:b/>
        </w:rPr>
      </w:pPr>
    </w:p>
    <w:p w:rsidR="004C5C05" w:rsidRPr="00292B36" w:rsidRDefault="004C5C05" w:rsidP="00780D5B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УК-4.2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У</w:t>
            </w:r>
            <w:proofErr w:type="gramEnd"/>
            <w:r w:rsidR="009F412A" w:rsidRPr="002C0495">
              <w:rPr>
                <w:sz w:val="22"/>
                <w:szCs w:val="22"/>
              </w:rPr>
              <w:t>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1A2FB5" w:rsidRDefault="001A2FB5" w:rsidP="00780D5B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Каминского Никиты Сергеевича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874B95">
        <w:rPr>
          <w:i/>
          <w:highlight w:val="yellow"/>
        </w:rPr>
        <w:t xml:space="preserve">самой высокой / </w:t>
      </w:r>
      <w:r w:rsidRPr="00682203">
        <w:rPr>
          <w:i/>
          <w:highlight w:val="yellow"/>
        </w:rPr>
        <w:t>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Барахнин Владимир Борисович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Каминский Никита Сергеевич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C942FF">
        <w:t>фамилия имя отчество</w:t>
      </w:r>
      <w:r w:rsidR="008477DA">
        <w:t xml:space="preserve"> студента</w:t>
      </w:r>
      <w:r w:rsidRPr="00292B36">
        <w:t xml:space="preserve">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1A2FB5"/>
    <w:rsid w:val="002644C0"/>
    <w:rsid w:val="002A7F47"/>
    <w:rsid w:val="002C0495"/>
    <w:rsid w:val="002E5BF2"/>
    <w:rsid w:val="002E78ED"/>
    <w:rsid w:val="00334F5F"/>
    <w:rsid w:val="0035008F"/>
    <w:rsid w:val="00407558"/>
    <w:rsid w:val="004116B9"/>
    <w:rsid w:val="004C5C05"/>
    <w:rsid w:val="004F192C"/>
    <w:rsid w:val="0059335A"/>
    <w:rsid w:val="005B55C6"/>
    <w:rsid w:val="00630330"/>
    <w:rsid w:val="00682203"/>
    <w:rsid w:val="006843E3"/>
    <w:rsid w:val="006B35F1"/>
    <w:rsid w:val="006D11E2"/>
    <w:rsid w:val="00772E0B"/>
    <w:rsid w:val="00780D5B"/>
    <w:rsid w:val="007F65A1"/>
    <w:rsid w:val="008477DA"/>
    <w:rsid w:val="00874B95"/>
    <w:rsid w:val="008F1C89"/>
    <w:rsid w:val="00911920"/>
    <w:rsid w:val="00927D37"/>
    <w:rsid w:val="00947AF1"/>
    <w:rsid w:val="009F412A"/>
    <w:rsid w:val="009F4A41"/>
    <w:rsid w:val="00A26F91"/>
    <w:rsid w:val="00A3279E"/>
    <w:rsid w:val="00C942FF"/>
    <w:rsid w:val="00D264E6"/>
    <w:rsid w:val="00D66AE9"/>
    <w:rsid w:val="00D9169E"/>
    <w:rsid w:val="00F6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2021-04-23T08:14:00Z</dcterms:created>
  <dc:creator>zubkova</dc:creator>
  <cp:lastModifiedBy>User</cp:lastModifiedBy>
  <dcterms:modified xsi:type="dcterms:W3CDTF">2023-05-03T13:45:00Z</dcterms:modified>
  <cp:revision>17</cp:revision>
</cp:coreProperties>
</file>