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Протасов Денис Витальевич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методов улучшения нейронных сетей при помощи алгоритма мягкой подпространственной кластеризации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