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Худякова Даниила Александровича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модуля детектирования аномалий в логах распределенных систем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Худякова Даниила Александровича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Фомина Анна
Александровна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старший
инженер-программист,
ООО "Тру инжиниринг"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Худяков Даниил Александрович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