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Шестаковой Елизаветы Алексеевны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алгоритмов персонализации рекомендаций для системы дистанционного обучения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Шестаковой Елизаветы Алексеевны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Садовский Николай
Сергеевич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IT-директор,
ООО "В2 Групп"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Шестакова Елизавета Алексеевна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