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_________________________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______________________________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</w:t>
      </w:r>
      <w:r w:rsidR="00733612">
        <w:rPr>
          <w:rFonts w:ascii="Times New Roman" w:eastAsia="Calibri" w:hAnsi="Times New Roman" w:cs="Times New Roman"/>
          <w:sz w:val="28"/>
          <w:szCs w:val="24"/>
          <w:lang w:eastAsia="x-none"/>
        </w:rPr>
        <w:t>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</w:t>
      </w:r>
      <w:r w:rsidR="00910A81">
        <w:rPr>
          <w:rFonts w:ascii="Times New Roman" w:eastAsia="Calibri" w:hAnsi="Times New Roman" w:cs="Times New Roman"/>
          <w:b/>
          <w:u w:val="single"/>
          <w:lang w:eastAsia="ru-RU"/>
        </w:rPr>
        <w:t>эксплуатационной 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 xml:space="preserve">с 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06</w:t>
      </w:r>
      <w:r w:rsidR="00910A81" w:rsidRPr="006B4542">
        <w:rPr>
          <w:rFonts w:ascii="Times New Roman" w:hAnsi="Times New Roman" w:cs="Times New Roman"/>
          <w:color w:val="000000" w:themeColor="text1"/>
          <w:u w:val="single"/>
        </w:rPr>
        <w:t>.0</w:t>
      </w:r>
      <w:r w:rsidR="006B4542" w:rsidRPr="006B4542">
        <w:rPr>
          <w:rFonts w:ascii="Times New Roman" w:hAnsi="Times New Roman" w:cs="Times New Roman"/>
          <w:color w:val="000000" w:themeColor="text1"/>
          <w:u w:val="single"/>
        </w:rPr>
        <w:t>2</w:t>
      </w:r>
      <w:r w:rsidR="00910A81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202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3</w:t>
      </w:r>
      <w:r w:rsidR="00FC6542" w:rsidRPr="006B4542">
        <w:rPr>
          <w:rFonts w:ascii="Times New Roman" w:hAnsi="Times New Roman" w:cs="Times New Roman"/>
          <w:color w:val="000000" w:themeColor="text1"/>
          <w:u w:val="single"/>
        </w:rPr>
        <w:t xml:space="preserve"> г.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 xml:space="preserve"> по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27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>0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5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202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3</w:t>
      </w:r>
      <w:r w:rsidR="00FC6542" w:rsidRPr="006B4542">
        <w:rPr>
          <w:rFonts w:ascii="Times New Roman" w:hAnsi="Times New Roman" w:cs="Times New Roman"/>
          <w:color w:val="000000" w:themeColor="text1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bookmarkStart w:id="2" w:name="_GoBack"/>
      <w:bookmarkEnd w:id="2"/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00027412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3E5820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Индикаторы достижения компетенций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 результаты обучения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 программы практики: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804E2A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ОПК-7.1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методы настройки, наладки программно-аппаратных комплексов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046706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ОПК-7.2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046706" w:rsidRPr="00A77D19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ОПК-7.3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проверки работоспособности программно-аппаратных комплексов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027412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860C66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: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</w:t>
      </w:r>
      <w:r w:rsidR="00860C66">
        <w:rPr>
          <w:rFonts w:ascii="Times New Roman" w:eastAsia="Calibri" w:hAnsi="Times New Roman" w:cs="Times New Roman"/>
          <w:b/>
          <w:lang w:eastAsia="ru-RU"/>
        </w:rPr>
        <w:tab/>
      </w:r>
      <w:r w:rsidR="00860C66">
        <w:rPr>
          <w:rFonts w:ascii="Times New Roman" w:eastAsia="Calibri" w:hAnsi="Times New Roman" w:cs="Times New Roman"/>
          <w:b/>
          <w:lang w:eastAsia="ru-RU"/>
        </w:rPr>
        <w:tab/>
      </w:r>
      <w:r w:rsidR="00860C66">
        <w:rPr>
          <w:rFonts w:ascii="Times New Roman" w:eastAsia="Calibri" w:hAnsi="Times New Roman" w:cs="Times New Roman"/>
          <w:b/>
          <w:lang w:eastAsia="ru-RU"/>
        </w:rPr>
        <w:tab/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</w:t>
      </w:r>
      <w:proofErr w:type="gramStart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27412"/>
    <w:rsid w:val="00032AFF"/>
    <w:rsid w:val="00046706"/>
    <w:rsid w:val="0005203C"/>
    <w:rsid w:val="00052A41"/>
    <w:rsid w:val="000C4563"/>
    <w:rsid w:val="000F3FBB"/>
    <w:rsid w:val="00107311"/>
    <w:rsid w:val="00133D2F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35D40"/>
    <w:rsid w:val="00346099"/>
    <w:rsid w:val="0036258D"/>
    <w:rsid w:val="00392383"/>
    <w:rsid w:val="003E5820"/>
    <w:rsid w:val="0040542F"/>
    <w:rsid w:val="004134B9"/>
    <w:rsid w:val="004366E1"/>
    <w:rsid w:val="00447A6C"/>
    <w:rsid w:val="004D77BE"/>
    <w:rsid w:val="004F7CA3"/>
    <w:rsid w:val="00515BB9"/>
    <w:rsid w:val="00547266"/>
    <w:rsid w:val="005B7947"/>
    <w:rsid w:val="005C28BC"/>
    <w:rsid w:val="0062317D"/>
    <w:rsid w:val="00647F4A"/>
    <w:rsid w:val="00693DC9"/>
    <w:rsid w:val="006B4542"/>
    <w:rsid w:val="007145B5"/>
    <w:rsid w:val="00733612"/>
    <w:rsid w:val="00780415"/>
    <w:rsid w:val="007942AB"/>
    <w:rsid w:val="007D7E9A"/>
    <w:rsid w:val="007E18DE"/>
    <w:rsid w:val="007E22BE"/>
    <w:rsid w:val="00804E2A"/>
    <w:rsid w:val="00860C66"/>
    <w:rsid w:val="00885E3C"/>
    <w:rsid w:val="00891855"/>
    <w:rsid w:val="008D351C"/>
    <w:rsid w:val="008D7CEC"/>
    <w:rsid w:val="008F1592"/>
    <w:rsid w:val="00910A81"/>
    <w:rsid w:val="00941A60"/>
    <w:rsid w:val="00941F1D"/>
    <w:rsid w:val="00954A84"/>
    <w:rsid w:val="009D452F"/>
    <w:rsid w:val="00A213C9"/>
    <w:rsid w:val="00A34802"/>
    <w:rsid w:val="00A47DE3"/>
    <w:rsid w:val="00A7106F"/>
    <w:rsid w:val="00A77D19"/>
    <w:rsid w:val="00A97CCA"/>
    <w:rsid w:val="00AA1E38"/>
    <w:rsid w:val="00AB5B29"/>
    <w:rsid w:val="00AC355D"/>
    <w:rsid w:val="00AF6B42"/>
    <w:rsid w:val="00BB03A9"/>
    <w:rsid w:val="00BB04F0"/>
    <w:rsid w:val="00BE65CB"/>
    <w:rsid w:val="00C272FD"/>
    <w:rsid w:val="00CA3F6A"/>
    <w:rsid w:val="00CE0F9D"/>
    <w:rsid w:val="00D05A6D"/>
    <w:rsid w:val="00DB0C9B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C2170"/>
    <w:rsid w:val="00FC6542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87E0"/>
  <w15:docId w15:val="{26DDE94F-2C92-47C8-A986-66344561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14</cp:revision>
  <dcterms:created xsi:type="dcterms:W3CDTF">2020-02-04T11:06:00Z</dcterms:created>
  <dcterms:modified xsi:type="dcterms:W3CDTF">2022-12-07T03:54:00Z</dcterms:modified>
</cp:coreProperties>
</file>