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имяСтудентаИ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группаСтудента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6A0AF8">
        <w:rPr>
          <w:rFonts w:ascii="Times New Roman" w:eastAsia="Times New Roman" w:hAnsi="Times New Roman" w:cs="Times New Roman"/>
        </w:rPr>
        <w:t>общей информатики</w:t>
      </w:r>
      <w:bookmarkStart w:id="0" w:name="_GoBack"/>
      <w:bookmarkEnd w:id="0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местоПрактики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темаВКР</w:t>
      </w:r>
      <w:proofErr w:type="spellEnd"/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/п</w:t>
            </w:r>
          </w:p>
        </w:tc>
        <w:tc>
          <w:tcPr>
            <w:tcW w:w="6663" w:type="dxa"/>
            <w:vMerge w:val="restart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</w:rPr>
              <w:t>Показатели*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63" w:type="dxa"/>
            <w:vMerge/>
          </w:tcPr>
          <w:p w:rsidR="00BA3EC9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08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26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</w:rPr>
              <w:t>УК-1.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УК-1.1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  <w:r>
              <w:rPr>
                <w:rFonts w:ascii="Times New Roman" w:eastAsia="Times New Roman" w:hAnsi="Times New Roman" w:cs="Times New Roman"/>
                <w:i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Pr="00A747EF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УК-6.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</w:t>
            </w:r>
          </w:p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УК-6.1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З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>з</w:t>
            </w:r>
            <w:r>
              <w:rPr>
                <w:rFonts w:ascii="Times New Roman" w:eastAsia="Times New Roman" w:hAnsi="Times New Roman" w:cs="Times New Roman"/>
                <w:i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УК-6.2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саморазвития и самообучения;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УК-6.3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В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-культурных и профессиональных знаний, умений, и навыков; методиками саморазвития и самообразования в течение всей жизни;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владеет навыками распределения времени и других ресурсов для достижения поставленных целей и задач. Самостоятельно определяет и </w:t>
            </w:r>
            <w:r>
              <w:rPr>
                <w:rFonts w:ascii="Times New Roman" w:eastAsia="Times New Roman" w:hAnsi="Times New Roman" w:cs="Times New Roman"/>
                <w:i/>
              </w:rPr>
              <w:lastRenderedPageBreak/>
              <w:t>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ПКС-2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5.</w:t>
            </w:r>
          </w:p>
        </w:tc>
        <w:tc>
          <w:tcPr>
            <w:tcW w:w="6663" w:type="dxa"/>
          </w:tcPr>
          <w:p w:rsidR="00BA3EC9" w:rsidRDefault="002140F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ПКС-2.3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 xml:space="preserve"> 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меть применять знания в области разработки ПО в предметной области;</w:t>
            </w:r>
          </w:p>
          <w:p w:rsidR="00BA3EC9" w:rsidRDefault="002140FD">
            <w:pPr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-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способен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 xml:space="preserve">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6A0AF8" w:rsidRDefault="00A747E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  <w:p w:rsidR="00BA3EC9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X</w:t>
            </w:r>
          </w:p>
        </w:tc>
        <w:tc>
          <w:tcPr>
            <w:tcW w:w="426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BA3EC9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>
        <w:rPr>
          <w:rFonts w:ascii="Times New Roman" w:eastAsia="Times New Roman" w:hAnsi="Times New Roman" w:cs="Times New Roman"/>
        </w:rPr>
        <w:t>местоПрактики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должностьВОрганизации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                        (подпись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p w:rsidR="00BA3EC9" w:rsidRDefault="00BA3EC9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3EC9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1C0F82"/>
    <w:rsid w:val="002140FD"/>
    <w:rsid w:val="006A0AF8"/>
    <w:rsid w:val="00A747EF"/>
    <w:rsid w:val="00BA3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4981</Characters>
  <Application>Microsoft Office Word</Application>
  <DocSecurity>0</DocSecurity>
  <Lines>41</Lines>
  <Paragraphs>11</Paragraphs>
  <ScaleCrop>false</ScaleCrop>
  <Company>SPecialiST RePack</Company>
  <LinksUpToDate>false</LinksUpToDate>
  <CharactersWithSpaces>5843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2020-02-04T11:46:00Z</dcterms:created>
  <dcterms:modified xsi:type="dcterms:W3CDTF">2023-03-18T15:34:00Z</dcterms:modified>
</cp:coreProperties>
</file>