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Pr="000C0A75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 w:rsidRPr="000C0A75">
              <w:rPr>
                <w:color w:val="000000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B166BE">
        <w:t xml:space="preserve">оценки </w:t>
      </w:r>
      <w:r w:rsidR="00B166BE">
        <w:rPr>
          <w:i/>
          <w:color w:val="FF0000"/>
        </w:rPr>
        <w:t>«</w:t>
      </w:r>
      <w:r w:rsidR="00B166BE">
        <w:rPr>
          <w:i/>
          <w:color w:val="FF0000"/>
          <w:highlight w:val="yellow"/>
        </w:rPr>
        <w:t>отлично / хорошо / удовлетворительно</w:t>
      </w:r>
      <w:r w:rsidR="00B166BE">
        <w:rPr>
          <w:i/>
          <w:color w:val="FF0000"/>
        </w:rPr>
        <w:t>»</w:t>
      </w:r>
      <w:r w:rsidR="00B166BE">
        <w:rPr>
          <w:i/>
        </w:rPr>
        <w:t>.</w:t>
      </w:r>
      <w:bookmarkStart w:id="0" w:name="_GoBack"/>
      <w:bookmarkEnd w:id="0"/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Pr="000C0A75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 w:rsidRPr="000C0A75">
        <w:t xml:space="preserve">     </w:t>
      </w:r>
      <w:r w:rsidR="00F61001" w:rsidRPr="00893E39">
        <w:t xml:space="preserve"> 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 w:rsidRPr="000C0A75">
        <w:t xml:space="preserve">      </w:t>
      </w:r>
      <w:r w:rsidR="00F61001" w:rsidRPr="00893E39">
        <w:t xml:space="preserve">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608A2" w:rsidRDefault="005608A2" w:rsidP="005608A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C0A75"/>
    <w:rsid w:val="000D47C7"/>
    <w:rsid w:val="00102792"/>
    <w:rsid w:val="00251FBF"/>
    <w:rsid w:val="00345B6B"/>
    <w:rsid w:val="00346025"/>
    <w:rsid w:val="00525850"/>
    <w:rsid w:val="00542DBA"/>
    <w:rsid w:val="005608A2"/>
    <w:rsid w:val="005B6A75"/>
    <w:rsid w:val="005E1F67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B166BE"/>
    <w:rsid w:val="00C02571"/>
    <w:rsid w:val="00C376A1"/>
    <w:rsid w:val="00CC11FB"/>
    <w:rsid w:val="00DE335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1421</Words>
  <Characters>8100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38</cp:revision>
  <dcterms:created xsi:type="dcterms:W3CDTF">2021-04-02T04:12:00Z</dcterms:created>
  <dcterms:modified xsi:type="dcterms:W3CDTF">2023-05-11T06:39:00Z</dcterms:modified>
</cp:coreProperties>
</file>